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5A" w:rsidRPr="00D76EF3" w:rsidRDefault="00D76EF3" w:rsidP="00D76EF3">
      <w:pPr>
        <w:jc w:val="center"/>
        <w:rPr>
          <w:b/>
          <w:i/>
          <w:szCs w:val="28"/>
        </w:rPr>
      </w:pPr>
      <w:r w:rsidRPr="00D76EF3">
        <w:rPr>
          <w:b/>
          <w:i/>
          <w:color w:val="000000"/>
          <w:szCs w:val="28"/>
          <w:shd w:val="clear" w:color="auto" w:fill="FFFFFF"/>
        </w:rPr>
        <w:t>Информацию о наличии оборудованных учебных кабинетов.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724"/>
        <w:gridCol w:w="1360"/>
        <w:gridCol w:w="4746"/>
      </w:tblGrid>
      <w:tr w:rsidR="00D76EF3" w:rsidRPr="00D76EF3" w:rsidTr="004455D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F3" w:rsidRPr="00D76EF3" w:rsidRDefault="00D76EF3" w:rsidP="004455DC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Cs w:val="28"/>
              </w:rPr>
            </w:pPr>
            <w:r w:rsidRPr="00D76EF3">
              <w:rPr>
                <w:b/>
                <w:i/>
                <w:szCs w:val="28"/>
              </w:rPr>
              <w:t>Наименование</w:t>
            </w:r>
          </w:p>
          <w:p w:rsidR="00D76EF3" w:rsidRPr="00D76EF3" w:rsidRDefault="00D76EF3" w:rsidP="004455DC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Cs w:val="28"/>
              </w:rPr>
            </w:pPr>
            <w:r w:rsidRPr="00D76EF3">
              <w:rPr>
                <w:b/>
                <w:i/>
                <w:szCs w:val="28"/>
              </w:rPr>
              <w:t>объекта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F3" w:rsidRPr="00D76EF3" w:rsidRDefault="00D76EF3" w:rsidP="004455DC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Cs w:val="28"/>
              </w:rPr>
            </w:pPr>
            <w:r w:rsidRPr="00D76EF3">
              <w:rPr>
                <w:b/>
                <w:i/>
                <w:szCs w:val="28"/>
              </w:rPr>
              <w:t>Количество мест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F3" w:rsidRPr="00D76EF3" w:rsidRDefault="00D76EF3" w:rsidP="004455DC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Cs w:val="28"/>
              </w:rPr>
            </w:pPr>
            <w:r w:rsidRPr="00D76EF3">
              <w:rPr>
                <w:b/>
                <w:i/>
                <w:szCs w:val="28"/>
              </w:rPr>
              <w:t>Площадь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F3" w:rsidRPr="00D76EF3" w:rsidRDefault="00D76EF3" w:rsidP="004455DC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Cs w:val="28"/>
              </w:rPr>
            </w:pPr>
            <w:r w:rsidRPr="00D76EF3">
              <w:rPr>
                <w:b/>
                <w:i/>
                <w:szCs w:val="28"/>
              </w:rPr>
              <w:t>Количество единиц ценного оборудования</w:t>
            </w:r>
          </w:p>
        </w:tc>
      </w:tr>
      <w:tr w:rsidR="00D76EF3" w:rsidRPr="00E17B34" w:rsidTr="004455D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F3" w:rsidRPr="00E17B34" w:rsidRDefault="00D76EF3" w:rsidP="004455DC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 w:rsidRPr="00E17B34">
              <w:rPr>
                <w:szCs w:val="28"/>
              </w:rPr>
              <w:t>Библиотека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F3" w:rsidRPr="00A923D8" w:rsidRDefault="00D76EF3" w:rsidP="004455DC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3" w:rsidRPr="00A923D8" w:rsidRDefault="00D76EF3" w:rsidP="004455DC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 w:rsidRPr="00A923D8">
              <w:rPr>
                <w:szCs w:val="28"/>
              </w:rPr>
              <w:t>19,9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F3" w:rsidRPr="00A923D8" w:rsidRDefault="00D76EF3" w:rsidP="004455DC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 w:rsidRPr="00A923D8">
              <w:rPr>
                <w:szCs w:val="28"/>
              </w:rPr>
              <w:t>2</w:t>
            </w:r>
          </w:p>
        </w:tc>
      </w:tr>
      <w:tr w:rsidR="00D76EF3" w:rsidRPr="00E17B34" w:rsidTr="004455D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F3" w:rsidRPr="00E17B34" w:rsidRDefault="00D76EF3" w:rsidP="004455DC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 w:rsidRPr="00E17B34">
              <w:rPr>
                <w:szCs w:val="28"/>
              </w:rPr>
              <w:t>Спортивный зал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3" w:rsidRPr="00A923D8" w:rsidRDefault="00D76EF3" w:rsidP="004455DC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 w:rsidRPr="00A923D8">
              <w:rPr>
                <w:szCs w:val="28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3" w:rsidRPr="00A923D8" w:rsidRDefault="00D76EF3" w:rsidP="004455DC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 w:rsidRPr="00A923D8">
              <w:rPr>
                <w:szCs w:val="28"/>
              </w:rPr>
              <w:t>173,0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F3" w:rsidRPr="00A923D8" w:rsidRDefault="00D76EF3" w:rsidP="004455DC">
            <w:pPr>
              <w:autoSpaceDE w:val="0"/>
              <w:autoSpaceDN w:val="0"/>
              <w:adjustRightInd w:val="0"/>
              <w:spacing w:after="0" w:line="240" w:lineRule="auto"/>
            </w:pPr>
            <w:r w:rsidRPr="00A923D8">
              <w:t>Варочная посуда-1 штука                                Коврик гемнастический-10 штук</w:t>
            </w:r>
          </w:p>
          <w:p w:rsidR="00D76EF3" w:rsidRPr="00A923D8" w:rsidRDefault="00D76EF3" w:rsidP="004455DC">
            <w:pPr>
              <w:spacing w:after="0" w:line="240" w:lineRule="auto"/>
            </w:pPr>
            <w:r w:rsidRPr="00A923D8">
              <w:t>Костровое оборудование- штука          Палатка трехместная-4 штуки             Рюкзак туристический-10 штук       Тент-2 штуки                                     Бревно напольное-1 штука          Козел гимнастический -2 штуки          Перекладина гимнастическая-1 штука  Скамейка гимнастическая-4 штуки</w:t>
            </w:r>
          </w:p>
          <w:p w:rsidR="00D76EF3" w:rsidRPr="00A923D8" w:rsidRDefault="00D76EF3" w:rsidP="004455DC">
            <w:pPr>
              <w:spacing w:after="0" w:line="240" w:lineRule="auto"/>
            </w:pPr>
            <w:r w:rsidRPr="00A923D8">
              <w:t xml:space="preserve">Стол для </w:t>
            </w:r>
            <w:proofErr w:type="gramStart"/>
            <w:r w:rsidRPr="00A923D8">
              <w:t>настольного</w:t>
            </w:r>
            <w:proofErr w:type="gramEnd"/>
            <w:r w:rsidRPr="00A923D8">
              <w:t xml:space="preserve"> тениса-3 штуки</w:t>
            </w:r>
          </w:p>
          <w:p w:rsidR="00D76EF3" w:rsidRPr="00A923D8" w:rsidRDefault="00D76EF3" w:rsidP="004455DC">
            <w:pPr>
              <w:spacing w:after="0" w:line="240" w:lineRule="auto"/>
            </w:pPr>
            <w:r w:rsidRPr="00A923D8">
              <w:t>Щит баскетбольный- 2 штуки</w:t>
            </w:r>
          </w:p>
          <w:p w:rsidR="00D76EF3" w:rsidRPr="00A923D8" w:rsidRDefault="00D76EF3" w:rsidP="004455DC">
            <w:pPr>
              <w:spacing w:after="0" w:line="240" w:lineRule="auto"/>
            </w:pPr>
            <w:r w:rsidRPr="00A923D8">
              <w:t>Брусья гимнастические-1 штука</w:t>
            </w:r>
          </w:p>
          <w:p w:rsidR="00D76EF3" w:rsidRPr="00A923D8" w:rsidRDefault="00D76EF3" w:rsidP="004455DC">
            <w:pPr>
              <w:spacing w:after="0" w:line="240" w:lineRule="auto"/>
            </w:pPr>
            <w:r w:rsidRPr="00A923D8">
              <w:t>Силовая станция «              « -1 штука</w:t>
            </w:r>
          </w:p>
          <w:p w:rsidR="00D76EF3" w:rsidRPr="00A923D8" w:rsidRDefault="00D76EF3" w:rsidP="004455DC">
            <w:pPr>
              <w:spacing w:after="0" w:line="240" w:lineRule="auto"/>
            </w:pPr>
            <w:r w:rsidRPr="00A923D8">
              <w:t xml:space="preserve">Козел гимнастический-2 штуки </w:t>
            </w:r>
          </w:p>
          <w:p w:rsidR="00D76EF3" w:rsidRPr="00A923D8" w:rsidRDefault="00D76EF3" w:rsidP="004455DC">
            <w:pPr>
              <w:spacing w:after="0" w:line="240" w:lineRule="auto"/>
            </w:pPr>
            <w:r w:rsidRPr="00A923D8">
              <w:t xml:space="preserve">Мяч баскетбольный-10 штук </w:t>
            </w:r>
          </w:p>
          <w:p w:rsidR="00D76EF3" w:rsidRPr="00A923D8" w:rsidRDefault="00D76EF3" w:rsidP="004455DC">
            <w:pPr>
              <w:spacing w:after="0" w:line="240" w:lineRule="auto"/>
            </w:pPr>
            <w:r w:rsidRPr="00A923D8">
              <w:t>Мяч волейбольный-15 штук</w:t>
            </w:r>
          </w:p>
          <w:p w:rsidR="00D76EF3" w:rsidRPr="00A923D8" w:rsidRDefault="00D76EF3" w:rsidP="004455DC">
            <w:pPr>
              <w:spacing w:after="0" w:line="240" w:lineRule="auto"/>
            </w:pPr>
            <w:r w:rsidRPr="00A923D8">
              <w:t>Мат гимнастический-13 штук</w:t>
            </w:r>
          </w:p>
          <w:p w:rsidR="00D76EF3" w:rsidRPr="00A923D8" w:rsidRDefault="00D76EF3" w:rsidP="004455DC">
            <w:pPr>
              <w:spacing w:after="0" w:line="240" w:lineRule="auto"/>
            </w:pPr>
            <w:r w:rsidRPr="00A923D8">
              <w:t>Гири-2 штуки</w:t>
            </w:r>
          </w:p>
          <w:p w:rsidR="00D76EF3" w:rsidRPr="00A923D8" w:rsidRDefault="00D76EF3" w:rsidP="004455DC">
            <w:pPr>
              <w:spacing w:after="0" w:line="240" w:lineRule="auto"/>
            </w:pPr>
            <w:r w:rsidRPr="00A923D8">
              <w:t>Канат-2 штуки</w:t>
            </w:r>
          </w:p>
          <w:p w:rsidR="00D76EF3" w:rsidRPr="00A923D8" w:rsidRDefault="00D76EF3" w:rsidP="004455DC">
            <w:pPr>
              <w:spacing w:after="0" w:line="240" w:lineRule="auto"/>
            </w:pPr>
            <w:r w:rsidRPr="00A923D8">
              <w:t>Канат для перетягивания-1 штука</w:t>
            </w:r>
          </w:p>
          <w:p w:rsidR="00D76EF3" w:rsidRPr="00A923D8" w:rsidRDefault="00D76EF3" w:rsidP="004455DC">
            <w:pPr>
              <w:spacing w:after="0" w:line="240" w:lineRule="auto"/>
            </w:pPr>
            <w:r w:rsidRPr="00A923D8">
              <w:t>Мост гимнастический подкидной-2 штука</w:t>
            </w:r>
          </w:p>
          <w:p w:rsidR="00D76EF3" w:rsidRPr="00A923D8" w:rsidRDefault="00D76EF3" w:rsidP="004455DC">
            <w:pPr>
              <w:spacing w:after="0" w:line="240" w:lineRule="auto"/>
            </w:pPr>
            <w:r w:rsidRPr="00A923D8">
              <w:t>Мяч футбольный-7 штук</w:t>
            </w:r>
          </w:p>
          <w:p w:rsidR="00D76EF3" w:rsidRPr="00A923D8" w:rsidRDefault="00D76EF3" w:rsidP="004455DC">
            <w:pPr>
              <w:spacing w:after="0" w:line="240" w:lineRule="auto"/>
            </w:pPr>
            <w:r w:rsidRPr="00A923D8">
              <w:t>Обруч алюминевый-5 штук</w:t>
            </w:r>
          </w:p>
          <w:p w:rsidR="00D76EF3" w:rsidRPr="00A923D8" w:rsidRDefault="00D76EF3" w:rsidP="004455DC">
            <w:pPr>
              <w:spacing w:after="0" w:line="240" w:lineRule="auto"/>
            </w:pPr>
            <w:r w:rsidRPr="00A923D8">
              <w:t>Обруч пластмассовы10 штук</w:t>
            </w:r>
          </w:p>
          <w:p w:rsidR="00D76EF3" w:rsidRPr="00A923D8" w:rsidRDefault="00D76EF3" w:rsidP="004455DC">
            <w:pPr>
              <w:spacing w:after="0" w:line="240" w:lineRule="auto"/>
            </w:pPr>
            <w:r w:rsidRPr="00A923D8">
              <w:t>Палка гимнастическая деревянная-9 штук</w:t>
            </w:r>
          </w:p>
          <w:p w:rsidR="00D76EF3" w:rsidRPr="00A923D8" w:rsidRDefault="00D76EF3" w:rsidP="004455DC">
            <w:pPr>
              <w:spacing w:after="0" w:line="240" w:lineRule="auto"/>
            </w:pPr>
            <w:r w:rsidRPr="00A923D8">
              <w:t xml:space="preserve">Ракетки для </w:t>
            </w:r>
            <w:proofErr w:type="gramStart"/>
            <w:r w:rsidRPr="00A923D8">
              <w:t>настольного</w:t>
            </w:r>
            <w:proofErr w:type="gramEnd"/>
            <w:r w:rsidRPr="00A923D8">
              <w:t xml:space="preserve"> тениса-14 штук</w:t>
            </w:r>
          </w:p>
          <w:p w:rsidR="00D76EF3" w:rsidRPr="00A923D8" w:rsidRDefault="00D76EF3" w:rsidP="004455DC">
            <w:pPr>
              <w:spacing w:after="0" w:line="240" w:lineRule="auto"/>
            </w:pPr>
            <w:r w:rsidRPr="00A923D8">
              <w:t>Сетка волейбольная-2 штуки</w:t>
            </w:r>
          </w:p>
          <w:p w:rsidR="00D76EF3" w:rsidRPr="00A923D8" w:rsidRDefault="00D76EF3" w:rsidP="004455DC">
            <w:pPr>
              <w:spacing w:after="0" w:line="240" w:lineRule="auto"/>
            </w:pPr>
            <w:r w:rsidRPr="00A923D8">
              <w:t>Сетка баскетбольная- 2 штуки</w:t>
            </w:r>
          </w:p>
          <w:p w:rsidR="00D76EF3" w:rsidRPr="00A923D8" w:rsidRDefault="00D76EF3" w:rsidP="004455DC">
            <w:pPr>
              <w:spacing w:after="0" w:line="240" w:lineRule="auto"/>
            </w:pPr>
            <w:r w:rsidRPr="00A923D8">
              <w:t>Скакалка- 10 штук</w:t>
            </w:r>
          </w:p>
          <w:p w:rsidR="00D76EF3" w:rsidRPr="00A923D8" w:rsidRDefault="00D76EF3" w:rsidP="004455DC">
            <w:pPr>
              <w:spacing w:after="0" w:line="240" w:lineRule="auto"/>
            </w:pPr>
            <w:r w:rsidRPr="00A923D8">
              <w:t>Скамья для пресса прямая-1 штука</w:t>
            </w:r>
          </w:p>
          <w:p w:rsidR="00D76EF3" w:rsidRPr="00A923D8" w:rsidRDefault="00D76EF3" w:rsidP="004455DC">
            <w:pPr>
              <w:spacing w:after="0" w:line="240" w:lineRule="auto"/>
            </w:pPr>
            <w:r w:rsidRPr="00A923D8">
              <w:t>Гантели наборные-  1 штука</w:t>
            </w:r>
          </w:p>
          <w:p w:rsidR="00D76EF3" w:rsidRPr="00A923D8" w:rsidRDefault="00D76EF3" w:rsidP="004455DC">
            <w:pPr>
              <w:spacing w:after="0" w:line="240" w:lineRule="auto"/>
            </w:pPr>
            <w:r w:rsidRPr="00A923D8">
              <w:t>Турник навесной- 1 штука</w:t>
            </w:r>
          </w:p>
          <w:p w:rsidR="00D76EF3" w:rsidRPr="00A923D8" w:rsidRDefault="00D76EF3" w:rsidP="004455DC">
            <w:pPr>
              <w:spacing w:after="0" w:line="240" w:lineRule="auto"/>
            </w:pPr>
            <w:r w:rsidRPr="00A923D8">
              <w:t xml:space="preserve">Щит для метания в цель                              </w:t>
            </w:r>
          </w:p>
        </w:tc>
      </w:tr>
      <w:tr w:rsidR="00D76EF3" w:rsidRPr="00E17B34" w:rsidTr="004455DC">
        <w:trPr>
          <w:trHeight w:val="29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F3" w:rsidRPr="00E17B34" w:rsidRDefault="00D76EF3" w:rsidP="004455DC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Мастерская</w:t>
            </w:r>
            <w:r w:rsidRPr="00E17B34">
              <w:rPr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3" w:rsidRPr="00A923D8" w:rsidRDefault="00D76EF3" w:rsidP="004455DC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 w:rsidRPr="00A923D8">
              <w:rPr>
                <w:szCs w:val="28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3" w:rsidRPr="00A923D8" w:rsidRDefault="00D76EF3" w:rsidP="004455DC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 w:rsidRPr="00A923D8">
              <w:rPr>
                <w:szCs w:val="28"/>
              </w:rPr>
              <w:t>53,2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3" w:rsidRPr="00A923D8" w:rsidRDefault="00D76EF3" w:rsidP="004455DC">
            <w:pPr>
              <w:autoSpaceDE w:val="0"/>
              <w:autoSpaceDN w:val="0"/>
              <w:adjustRightInd w:val="0"/>
              <w:spacing w:after="0" w:line="240" w:lineRule="auto"/>
            </w:pPr>
            <w:r w:rsidRPr="00A923D8">
              <w:t>Комплект плакатов «Слесарное дело»-1 штука</w:t>
            </w:r>
          </w:p>
          <w:p w:rsidR="00D76EF3" w:rsidRPr="00A923D8" w:rsidRDefault="00D76EF3" w:rsidP="004455DC">
            <w:pPr>
              <w:autoSpaceDE w:val="0"/>
              <w:autoSpaceDN w:val="0"/>
              <w:adjustRightInd w:val="0"/>
              <w:spacing w:after="0" w:line="240" w:lineRule="auto"/>
            </w:pPr>
            <w:r w:rsidRPr="00A923D8">
              <w:t>Станок деревообрабатывающий с рейсмусом-1 штука</w:t>
            </w:r>
          </w:p>
          <w:p w:rsidR="00D76EF3" w:rsidRPr="00A923D8" w:rsidRDefault="00D76EF3" w:rsidP="004455DC">
            <w:pPr>
              <w:autoSpaceDE w:val="0"/>
              <w:autoSpaceDN w:val="0"/>
              <w:adjustRightInd w:val="0"/>
              <w:spacing w:after="0" w:line="240" w:lineRule="auto"/>
            </w:pPr>
            <w:r w:rsidRPr="00A923D8">
              <w:t xml:space="preserve"> Станок токарный по дереву- 1 штука</w:t>
            </w:r>
          </w:p>
          <w:p w:rsidR="00D76EF3" w:rsidRPr="00A923D8" w:rsidRDefault="00D76EF3" w:rsidP="004455DC">
            <w:pPr>
              <w:autoSpaceDE w:val="0"/>
              <w:autoSpaceDN w:val="0"/>
              <w:adjustRightInd w:val="0"/>
              <w:spacing w:after="0" w:line="240" w:lineRule="auto"/>
            </w:pPr>
            <w:r w:rsidRPr="00A923D8">
              <w:t>Станок сверлильный- 1 штука</w:t>
            </w:r>
          </w:p>
          <w:p w:rsidR="00D76EF3" w:rsidRPr="00A923D8" w:rsidRDefault="00D76EF3" w:rsidP="004455DC">
            <w:pPr>
              <w:autoSpaceDE w:val="0"/>
              <w:autoSpaceDN w:val="0"/>
              <w:adjustRightInd w:val="0"/>
              <w:spacing w:after="0" w:line="240" w:lineRule="auto"/>
            </w:pPr>
            <w:r w:rsidRPr="00A923D8">
              <w:t>Станок фуговальный-1 штука</w:t>
            </w:r>
          </w:p>
          <w:p w:rsidR="00D76EF3" w:rsidRPr="00A923D8" w:rsidRDefault="00D76EF3" w:rsidP="004455DC">
            <w:pPr>
              <w:autoSpaceDE w:val="0"/>
              <w:autoSpaceDN w:val="0"/>
              <w:adjustRightInd w:val="0"/>
              <w:spacing w:after="0" w:line="240" w:lineRule="auto"/>
            </w:pPr>
            <w:r w:rsidRPr="00A923D8">
              <w:t>Верстак слесарный- 10 штук</w:t>
            </w:r>
          </w:p>
          <w:p w:rsidR="00D76EF3" w:rsidRPr="00D76EF3" w:rsidRDefault="00D76EF3" w:rsidP="00D76EF3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A923D8">
              <w:t>Электро</w:t>
            </w:r>
            <w:proofErr w:type="spellEnd"/>
            <w:r w:rsidRPr="00A923D8">
              <w:t xml:space="preserve"> точило- 1 штука</w:t>
            </w:r>
          </w:p>
        </w:tc>
      </w:tr>
      <w:tr w:rsidR="00D76EF3" w:rsidRPr="00E17B34" w:rsidTr="004455DC">
        <w:trPr>
          <w:trHeight w:val="56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F3" w:rsidRDefault="00D76EF3" w:rsidP="004455DC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Кабинет начальных классов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3" w:rsidRPr="00F80BFB" w:rsidRDefault="00D76EF3" w:rsidP="004455DC">
            <w:pPr>
              <w:pStyle w:val="a3"/>
              <w:ind w:left="0"/>
              <w:jc w:val="both"/>
              <w:rPr>
                <w:szCs w:val="28"/>
              </w:rPr>
            </w:pPr>
            <w:r w:rsidRPr="00F80BFB">
              <w:rPr>
                <w:szCs w:val="28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3" w:rsidRPr="00F80BFB" w:rsidRDefault="00D76EF3" w:rsidP="004455DC">
            <w:pPr>
              <w:pStyle w:val="a3"/>
              <w:ind w:left="0"/>
              <w:jc w:val="both"/>
              <w:rPr>
                <w:szCs w:val="28"/>
              </w:rPr>
            </w:pPr>
            <w:r w:rsidRPr="00F80BFB">
              <w:rPr>
                <w:szCs w:val="28"/>
              </w:rPr>
              <w:t>51,9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3" w:rsidRPr="00F80BFB" w:rsidRDefault="00D76EF3" w:rsidP="004455DC">
            <w:pPr>
              <w:spacing w:after="0" w:line="240" w:lineRule="auto"/>
            </w:pPr>
            <w:r w:rsidRPr="00F80BFB">
              <w:t>АРМ- 1 штука</w:t>
            </w:r>
          </w:p>
          <w:p w:rsidR="00D76EF3" w:rsidRPr="00F80BFB" w:rsidRDefault="00D76EF3" w:rsidP="004455DC">
            <w:pPr>
              <w:spacing w:after="0" w:line="240" w:lineRule="auto"/>
            </w:pPr>
            <w:r w:rsidRPr="00F80BFB">
              <w:t>Система голосования- 1 штука</w:t>
            </w:r>
          </w:p>
          <w:p w:rsidR="00D76EF3" w:rsidRPr="00F80BFB" w:rsidRDefault="00D76EF3" w:rsidP="004455DC">
            <w:pPr>
              <w:spacing w:after="0" w:line="240" w:lineRule="auto"/>
            </w:pPr>
            <w:r w:rsidRPr="00F80BFB">
              <w:t>Документ камера- 1 штука</w:t>
            </w:r>
          </w:p>
          <w:p w:rsidR="00D76EF3" w:rsidRPr="00F80BFB" w:rsidRDefault="00D76EF3" w:rsidP="004455DC">
            <w:pPr>
              <w:spacing w:after="0" w:line="240" w:lineRule="auto"/>
            </w:pPr>
            <w:proofErr w:type="spellStart"/>
            <w:proofErr w:type="gramStart"/>
            <w:r w:rsidRPr="00F80BFB">
              <w:t>Лаб</w:t>
            </w:r>
            <w:proofErr w:type="spellEnd"/>
            <w:proofErr w:type="gramEnd"/>
            <w:r w:rsidRPr="00F80BFB">
              <w:t xml:space="preserve"> диск- 1 штука</w:t>
            </w:r>
          </w:p>
          <w:p w:rsidR="00D76EF3" w:rsidRPr="00E073CE" w:rsidRDefault="00D76EF3" w:rsidP="004455DC">
            <w:pPr>
              <w:rPr>
                <w:color w:val="FF0000"/>
              </w:rPr>
            </w:pPr>
            <w:r w:rsidRPr="00F80BFB">
              <w:t xml:space="preserve">Комплект таблиц «Обучение </w:t>
            </w:r>
            <w:proofErr w:type="spellStart"/>
            <w:r w:rsidRPr="00F80BFB">
              <w:t>грамоте</w:t>
            </w:r>
            <w:proofErr w:type="gramStart"/>
            <w:r w:rsidRPr="00F80BFB">
              <w:t>.А</w:t>
            </w:r>
            <w:proofErr w:type="gramEnd"/>
            <w:r w:rsidRPr="00F80BFB">
              <w:t>лфавит</w:t>
            </w:r>
            <w:proofErr w:type="spellEnd"/>
            <w:r w:rsidRPr="00F80BFB">
              <w:t xml:space="preserve"> в загадках пословицах»                                          Касса цифр »Учись считать»                 Таблицы математические «Учись        считать»                                                Таблицы « Математические для начальной школы»                         Таблицы по русскому языку            Таблицы по математики                      Таблицы по природоведению           Литературное чтение</w:t>
            </w:r>
            <w:r>
              <w:rPr>
                <w:color w:val="FF0000"/>
              </w:rPr>
              <w:t xml:space="preserve">   </w:t>
            </w:r>
          </w:p>
        </w:tc>
      </w:tr>
      <w:tr w:rsidR="00D76EF3" w:rsidRPr="00E17B34" w:rsidTr="004455DC">
        <w:trPr>
          <w:trHeight w:val="9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3" w:rsidRDefault="00D76EF3" w:rsidP="004455DC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Кабинет начальных классов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3" w:rsidRPr="00F80BFB" w:rsidRDefault="00D76EF3" w:rsidP="004455DC">
            <w:pPr>
              <w:pStyle w:val="a3"/>
              <w:ind w:left="0"/>
              <w:jc w:val="both"/>
              <w:rPr>
                <w:szCs w:val="28"/>
              </w:rPr>
            </w:pPr>
            <w:r w:rsidRPr="00F80BFB">
              <w:rPr>
                <w:szCs w:val="28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3" w:rsidRPr="00F80BFB" w:rsidRDefault="00D76EF3" w:rsidP="004455DC">
            <w:pPr>
              <w:pStyle w:val="a3"/>
              <w:ind w:left="0"/>
              <w:jc w:val="both"/>
              <w:rPr>
                <w:szCs w:val="28"/>
              </w:rPr>
            </w:pPr>
            <w:r w:rsidRPr="00F80BFB">
              <w:rPr>
                <w:szCs w:val="28"/>
              </w:rPr>
              <w:t>53,4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3" w:rsidRDefault="00D76EF3" w:rsidP="004455DC">
            <w:pPr>
              <w:spacing w:after="0" w:line="240" w:lineRule="auto"/>
            </w:pPr>
            <w:r w:rsidRPr="006C6DCB">
              <w:t xml:space="preserve">Автоматизированное рабочее место-  1 штука                                                     Принтер- 1 штука                               </w:t>
            </w:r>
            <w:proofErr w:type="spellStart"/>
            <w:r w:rsidRPr="006C6DCB">
              <w:t>Мультимедийный</w:t>
            </w:r>
            <w:proofErr w:type="spellEnd"/>
            <w:r w:rsidRPr="006C6DCB">
              <w:t xml:space="preserve"> проектор- 1 штука  Экран  </w:t>
            </w:r>
            <w:proofErr w:type="spellStart"/>
            <w:r w:rsidRPr="006C6DCB">
              <w:t>настено</w:t>
            </w:r>
            <w:proofErr w:type="spellEnd"/>
            <w:r w:rsidRPr="006C6DCB">
              <w:t xml:space="preserve">  потолочный-1 штука Комплект лабораторного оборудования для изучения равновесия- 1 штука                           Магнитный плакат сообщество </w:t>
            </w:r>
          </w:p>
          <w:p w:rsidR="00D76EF3" w:rsidRPr="006C6DCB" w:rsidRDefault="00D76EF3" w:rsidP="004455DC">
            <w:pPr>
              <w:spacing w:after="0" w:line="240" w:lineRule="auto"/>
            </w:pPr>
            <w:r w:rsidRPr="006C6DCB">
              <w:t>водоемов-1 штука</w:t>
            </w:r>
            <w:r>
              <w:t xml:space="preserve">                        Таблицы по русскому языку                Таблицы по математике                       Таблицы по природоведению                    Таблицы «Литературное чтение»                </w:t>
            </w:r>
            <w:r w:rsidRPr="006C6DCB">
              <w:t xml:space="preserve">                     </w:t>
            </w:r>
          </w:p>
        </w:tc>
      </w:tr>
      <w:tr w:rsidR="00D76EF3" w:rsidRPr="00E17B34" w:rsidTr="004455DC">
        <w:trPr>
          <w:trHeight w:val="11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3" w:rsidRDefault="00D76EF3" w:rsidP="004455DC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Кабинет начальных классов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3" w:rsidRPr="00FA5311" w:rsidRDefault="00D76EF3" w:rsidP="004455DC">
            <w:pPr>
              <w:pStyle w:val="a3"/>
              <w:ind w:left="0"/>
              <w:jc w:val="both"/>
              <w:rPr>
                <w:szCs w:val="28"/>
              </w:rPr>
            </w:pPr>
            <w:r w:rsidRPr="00FA5311">
              <w:rPr>
                <w:szCs w:val="28"/>
              </w:rPr>
              <w:t xml:space="preserve">21               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3" w:rsidRPr="00FA5311" w:rsidRDefault="00D76EF3" w:rsidP="004455DC">
            <w:pPr>
              <w:pStyle w:val="a3"/>
              <w:ind w:left="0"/>
              <w:jc w:val="both"/>
              <w:rPr>
                <w:szCs w:val="28"/>
              </w:rPr>
            </w:pPr>
            <w:r w:rsidRPr="00FA5311">
              <w:rPr>
                <w:szCs w:val="28"/>
              </w:rPr>
              <w:t>52,2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3" w:rsidRPr="00FA5311" w:rsidRDefault="00D76EF3" w:rsidP="004455DC">
            <w:pPr>
              <w:spacing w:after="0" w:line="240" w:lineRule="auto"/>
            </w:pPr>
            <w:r w:rsidRPr="00FA5311">
              <w:t xml:space="preserve">Автоматизированное рабочее место-  1 штука                                                     Принтер- 1 штука                               </w:t>
            </w:r>
            <w:proofErr w:type="spellStart"/>
            <w:r w:rsidRPr="00FA5311">
              <w:t>Мультимедийный</w:t>
            </w:r>
            <w:proofErr w:type="spellEnd"/>
            <w:r w:rsidRPr="00FA5311">
              <w:t xml:space="preserve"> проектор- 1 штука  Экран  </w:t>
            </w:r>
            <w:proofErr w:type="spellStart"/>
            <w:r w:rsidRPr="00FA5311">
              <w:t>настено</w:t>
            </w:r>
            <w:proofErr w:type="spellEnd"/>
            <w:r w:rsidRPr="00FA5311">
              <w:t xml:space="preserve">  потолочный-1 штука                            Магнитный плакат птицы зимой -1 штука                       </w:t>
            </w:r>
          </w:p>
          <w:p w:rsidR="00D76EF3" w:rsidRPr="00FA5311" w:rsidRDefault="00D76EF3" w:rsidP="004455DC">
            <w:pPr>
              <w:spacing w:after="0" w:line="240" w:lineRule="auto"/>
            </w:pPr>
            <w:r w:rsidRPr="00FA5311">
              <w:t xml:space="preserve"> Таблицы по русскому языку                Таблицы по математике                       Таблицы по природоведению                    Таблицы «Литературное чтение»                                     </w:t>
            </w:r>
          </w:p>
        </w:tc>
      </w:tr>
      <w:tr w:rsidR="00D76EF3" w:rsidRPr="00E17B34" w:rsidTr="004455DC">
        <w:trPr>
          <w:trHeight w:val="19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F3" w:rsidRDefault="00D76EF3" w:rsidP="004455DC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Кабинет начальных классов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3" w:rsidRPr="00FA5311" w:rsidRDefault="00D76EF3" w:rsidP="004455DC">
            <w:pPr>
              <w:pStyle w:val="a3"/>
              <w:ind w:left="0"/>
              <w:jc w:val="both"/>
              <w:rPr>
                <w:szCs w:val="28"/>
              </w:rPr>
            </w:pPr>
            <w:r w:rsidRPr="00FA5311">
              <w:rPr>
                <w:szCs w:val="28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3" w:rsidRPr="00FA5311" w:rsidRDefault="00D76EF3" w:rsidP="004455DC">
            <w:pPr>
              <w:pStyle w:val="a3"/>
              <w:ind w:left="0"/>
              <w:jc w:val="both"/>
              <w:rPr>
                <w:szCs w:val="28"/>
              </w:rPr>
            </w:pPr>
            <w:r w:rsidRPr="00FA5311">
              <w:rPr>
                <w:szCs w:val="28"/>
              </w:rPr>
              <w:t>52,8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3" w:rsidRPr="00FA5311" w:rsidRDefault="00D76EF3" w:rsidP="004455DC">
            <w:pPr>
              <w:spacing w:after="0" w:line="240" w:lineRule="auto"/>
            </w:pPr>
            <w:r w:rsidRPr="00FA5311">
              <w:t xml:space="preserve">Автоматизированное рабочее место-  1 штука                                                     Принтер- 1 штука                               </w:t>
            </w:r>
            <w:proofErr w:type="spellStart"/>
            <w:r w:rsidRPr="00FA5311">
              <w:t>Мультимедийный</w:t>
            </w:r>
            <w:proofErr w:type="spellEnd"/>
            <w:r w:rsidRPr="00FA5311">
              <w:t xml:space="preserve"> проектор- 1 штука  Экран  </w:t>
            </w:r>
            <w:proofErr w:type="spellStart"/>
            <w:r w:rsidRPr="00FA5311">
              <w:t>настено</w:t>
            </w:r>
            <w:proofErr w:type="spellEnd"/>
            <w:r w:rsidRPr="00FA5311">
              <w:t xml:space="preserve">  потолочный-1 штука                                                    Таблицы по русскому языку                Таблицы по математике                       Таблицы по природоведению                    Таблицы «Литературное чтение»</w:t>
            </w:r>
          </w:p>
          <w:p w:rsidR="00D76EF3" w:rsidRPr="00FA5311" w:rsidRDefault="00D76EF3" w:rsidP="004455DC">
            <w:pPr>
              <w:spacing w:after="0" w:line="240" w:lineRule="auto"/>
            </w:pPr>
            <w:r w:rsidRPr="00FA5311">
              <w:t>Коллекция «Лен для начальных классов»                                                 Коллекция «Шерсть»                            Коллекция « Образцов бумаги и картона»                                          Коллекция «</w:t>
            </w:r>
            <w:proofErr w:type="spellStart"/>
            <w:r w:rsidRPr="00FA5311">
              <w:t>Шишки</w:t>
            </w:r>
            <w:proofErr w:type="gramStart"/>
            <w:r w:rsidRPr="00FA5311">
              <w:t>,п</w:t>
            </w:r>
            <w:proofErr w:type="gramEnd"/>
            <w:r w:rsidRPr="00FA5311">
              <w:t>лоды,семена</w:t>
            </w:r>
            <w:proofErr w:type="spellEnd"/>
            <w:r w:rsidRPr="00FA5311">
              <w:t xml:space="preserve"> </w:t>
            </w:r>
            <w:proofErr w:type="spellStart"/>
            <w:r w:rsidRPr="00FA5311">
              <w:t>деревьев,кустарников</w:t>
            </w:r>
            <w:proofErr w:type="spellEnd"/>
            <w:r w:rsidRPr="00FA5311">
              <w:t xml:space="preserve">»                                     </w:t>
            </w:r>
          </w:p>
        </w:tc>
      </w:tr>
      <w:tr w:rsidR="00D76EF3" w:rsidRPr="00E17B34" w:rsidTr="004455DC">
        <w:trPr>
          <w:trHeight w:val="15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F3" w:rsidRPr="00E17B34" w:rsidRDefault="00D76EF3" w:rsidP="004455DC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E17B34">
              <w:rPr>
                <w:szCs w:val="28"/>
              </w:rPr>
              <w:t>Кабинет ОБЖ</w:t>
            </w:r>
            <w:r>
              <w:rPr>
                <w:szCs w:val="28"/>
              </w:rPr>
              <w:t xml:space="preserve"> музыки</w:t>
            </w:r>
          </w:p>
          <w:p w:rsidR="00D76EF3" w:rsidRPr="00E17B34" w:rsidRDefault="00D76EF3" w:rsidP="004455DC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</w:p>
          <w:p w:rsidR="00D76EF3" w:rsidRPr="00E17B34" w:rsidRDefault="00D76EF3" w:rsidP="004455DC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</w:p>
          <w:p w:rsidR="00D76EF3" w:rsidRPr="00E17B34" w:rsidRDefault="00D76EF3" w:rsidP="004455DC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</w:p>
          <w:p w:rsidR="00D76EF3" w:rsidRPr="00E17B34" w:rsidRDefault="00D76EF3" w:rsidP="004455DC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3" w:rsidRPr="00FA5311" w:rsidRDefault="00D76EF3" w:rsidP="004455DC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3" w:rsidRPr="00FA5311" w:rsidRDefault="00D76EF3" w:rsidP="004455DC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24,5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F3" w:rsidRPr="007C6939" w:rsidRDefault="00D76EF3" w:rsidP="004455DC">
            <w:pPr>
              <w:spacing w:after="0" w:line="240" w:lineRule="auto"/>
            </w:pPr>
            <w:r>
              <w:t xml:space="preserve">Компьютер-1 штука                       </w:t>
            </w:r>
          </w:p>
          <w:p w:rsidR="00D76EF3" w:rsidRDefault="00D76EF3" w:rsidP="004455DC">
            <w:pPr>
              <w:spacing w:after="0" w:line="240" w:lineRule="auto"/>
            </w:pPr>
            <w:r w:rsidRPr="00FA5311">
              <w:t xml:space="preserve"> </w:t>
            </w:r>
            <w:r>
              <w:t>Макет Автомата Калашникова-1 штука                                             Винтовка пневматическая-1 штука    Граната-2 штуки                            Автомат АК-7 штук</w:t>
            </w:r>
          </w:p>
          <w:p w:rsidR="00D76EF3" w:rsidRDefault="00D76EF3" w:rsidP="004455DC">
            <w:pPr>
              <w:spacing w:after="0" w:line="240" w:lineRule="auto"/>
            </w:pPr>
            <w:r>
              <w:t xml:space="preserve">Комплект плакатов-20 штук </w:t>
            </w:r>
          </w:p>
          <w:p w:rsidR="00D76EF3" w:rsidRDefault="00D76EF3" w:rsidP="004455DC">
            <w:pPr>
              <w:spacing w:after="0" w:line="240" w:lineRule="auto"/>
            </w:pPr>
            <w:r>
              <w:t>Плакаты «огневая подготовка»-1 штука</w:t>
            </w:r>
          </w:p>
          <w:p w:rsidR="00D76EF3" w:rsidRDefault="00D76EF3" w:rsidP="004455DC">
            <w:pPr>
              <w:spacing w:after="0" w:line="240" w:lineRule="auto"/>
            </w:pPr>
            <w:r>
              <w:t>Плакаты «Арсенал России «</w:t>
            </w:r>
          </w:p>
          <w:p w:rsidR="00D76EF3" w:rsidRDefault="00D76EF3" w:rsidP="004455DC">
            <w:pPr>
              <w:spacing w:after="0" w:line="240" w:lineRule="auto"/>
            </w:pPr>
            <w:r>
              <w:t>Плакаты « Основы военной службы»</w:t>
            </w:r>
          </w:p>
          <w:p w:rsidR="00D76EF3" w:rsidRDefault="00D76EF3" w:rsidP="004455DC">
            <w:pPr>
              <w:spacing w:after="0" w:line="240" w:lineRule="auto"/>
            </w:pPr>
            <w:r>
              <w:t>Плакаты «Твои герои России»</w:t>
            </w:r>
          </w:p>
          <w:p w:rsidR="00D76EF3" w:rsidRDefault="00D76EF3" w:rsidP="004455DC">
            <w:pPr>
              <w:spacing w:after="0" w:line="240" w:lineRule="auto"/>
            </w:pPr>
            <w:r>
              <w:t>Плакаты «Российские символы России»</w:t>
            </w:r>
          </w:p>
          <w:p w:rsidR="00D76EF3" w:rsidRDefault="00D76EF3" w:rsidP="004455DC">
            <w:pPr>
              <w:spacing w:after="0" w:line="240" w:lineRule="auto"/>
            </w:pPr>
            <w:r>
              <w:t>Плакаты «Защитные сооружения»</w:t>
            </w:r>
          </w:p>
          <w:p w:rsidR="00D76EF3" w:rsidRDefault="00D76EF3" w:rsidP="004455DC">
            <w:pPr>
              <w:spacing w:after="0" w:line="240" w:lineRule="auto"/>
            </w:pPr>
            <w:r>
              <w:t>Таблицы « Терроризм»</w:t>
            </w:r>
          </w:p>
          <w:p w:rsidR="00D76EF3" w:rsidRDefault="00D76EF3" w:rsidP="004455DC">
            <w:pPr>
              <w:spacing w:after="0" w:line="240" w:lineRule="auto"/>
            </w:pPr>
            <w:r>
              <w:t>Таблицы « Основы безопасности жизнедеятельности»</w:t>
            </w:r>
          </w:p>
          <w:p w:rsidR="00D76EF3" w:rsidRDefault="00D76EF3" w:rsidP="004455DC">
            <w:pPr>
              <w:spacing w:after="0" w:line="240" w:lineRule="auto"/>
            </w:pPr>
            <w:r>
              <w:lastRenderedPageBreak/>
              <w:t>Таблицы «Правила поведения в ЧС техногенного характера»</w:t>
            </w:r>
          </w:p>
          <w:p w:rsidR="00D76EF3" w:rsidRDefault="00D76EF3" w:rsidP="004455DC">
            <w:pPr>
              <w:spacing w:after="0" w:line="240" w:lineRule="auto"/>
            </w:pPr>
            <w:r>
              <w:t>Таблицы «правила поведения ЧС природного характера»</w:t>
            </w:r>
          </w:p>
          <w:p w:rsidR="00D76EF3" w:rsidRPr="00FA5311" w:rsidRDefault="00D76EF3" w:rsidP="004455DC">
            <w:pPr>
              <w:spacing w:after="0" w:line="240" w:lineRule="auto"/>
            </w:pPr>
            <w:r>
              <w:t>Плакаты « Защита населения в ЧС мирного и военного времени»</w:t>
            </w:r>
          </w:p>
        </w:tc>
      </w:tr>
      <w:tr w:rsidR="00D76EF3" w:rsidRPr="00E17B34" w:rsidTr="004455DC">
        <w:trPr>
          <w:trHeight w:val="63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F3" w:rsidRDefault="00D76EF3" w:rsidP="004455DC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 w:rsidRPr="00E17B34">
              <w:rPr>
                <w:szCs w:val="28"/>
              </w:rPr>
              <w:lastRenderedPageBreak/>
              <w:t>Кабинет географии</w:t>
            </w:r>
          </w:p>
          <w:p w:rsidR="00D76EF3" w:rsidRPr="00E17B34" w:rsidRDefault="00D76EF3" w:rsidP="004455DC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истории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3" w:rsidRPr="00DF5EAE" w:rsidRDefault="00D76EF3" w:rsidP="004455DC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 w:rsidRPr="00DF5EAE">
              <w:rPr>
                <w:szCs w:val="28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3" w:rsidRPr="00DF5EAE" w:rsidRDefault="00D76EF3" w:rsidP="004455DC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 w:rsidRPr="00DF5EAE">
              <w:rPr>
                <w:szCs w:val="28"/>
              </w:rPr>
              <w:t>52,5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F3" w:rsidRPr="00DF5EAE" w:rsidRDefault="00D76EF3" w:rsidP="004455DC">
            <w:pPr>
              <w:spacing w:after="0" w:line="240" w:lineRule="auto"/>
            </w:pPr>
            <w:r w:rsidRPr="00DF5EAE">
              <w:t>Гербарий растений природных зон России – 1 штуки</w:t>
            </w:r>
          </w:p>
          <w:p w:rsidR="00D76EF3" w:rsidRPr="00DF5EAE" w:rsidRDefault="00D76EF3" w:rsidP="004455DC">
            <w:pPr>
              <w:spacing w:after="0" w:line="240" w:lineRule="auto"/>
              <w:jc w:val="both"/>
            </w:pPr>
            <w:r w:rsidRPr="00DF5EAE">
              <w:t>Коллекция «Минералы и горные породы»- 1штука</w:t>
            </w:r>
          </w:p>
          <w:p w:rsidR="00D76EF3" w:rsidRPr="00DF5EAE" w:rsidRDefault="00D76EF3" w:rsidP="004455DC">
            <w:pPr>
              <w:spacing w:after="0" w:line="240" w:lineRule="auto"/>
              <w:jc w:val="both"/>
            </w:pPr>
            <w:r w:rsidRPr="00DF5EAE">
              <w:t>Глобус Земли физический -1 штука</w:t>
            </w:r>
          </w:p>
          <w:p w:rsidR="00D76EF3" w:rsidRPr="00DF5EAE" w:rsidRDefault="00D76EF3" w:rsidP="004455DC">
            <w:pPr>
              <w:spacing w:after="0" w:line="240" w:lineRule="auto"/>
              <w:jc w:val="both"/>
            </w:pPr>
            <w:r w:rsidRPr="00DF5EAE">
              <w:t>Барометр учебный – 2 штуки</w:t>
            </w:r>
          </w:p>
          <w:p w:rsidR="00D76EF3" w:rsidRPr="00DF5EAE" w:rsidRDefault="00D76EF3" w:rsidP="004455DC">
            <w:pPr>
              <w:spacing w:after="0" w:line="240" w:lineRule="auto"/>
              <w:jc w:val="both"/>
            </w:pPr>
            <w:r w:rsidRPr="00DF5EAE">
              <w:t>Компас «Азимут» ученический -1 штука</w:t>
            </w:r>
          </w:p>
          <w:p w:rsidR="00D76EF3" w:rsidRPr="00DF5EAE" w:rsidRDefault="00D76EF3" w:rsidP="004455DC">
            <w:pPr>
              <w:spacing w:after="0" w:line="240" w:lineRule="auto"/>
              <w:rPr>
                <w:szCs w:val="24"/>
              </w:rPr>
            </w:pPr>
            <w:r w:rsidRPr="00DF5EAE">
              <w:rPr>
                <w:szCs w:val="24"/>
              </w:rPr>
              <w:t>Карты и таблицы в комплекте- 1 комплект</w:t>
            </w:r>
          </w:p>
          <w:p w:rsidR="00D76EF3" w:rsidRPr="00DF5EAE" w:rsidRDefault="00D76EF3" w:rsidP="004455DC">
            <w:pPr>
              <w:spacing w:after="0" w:line="240" w:lineRule="auto"/>
              <w:rPr>
                <w:szCs w:val="24"/>
              </w:rPr>
            </w:pPr>
            <w:r w:rsidRPr="00DF5EAE">
              <w:rPr>
                <w:szCs w:val="24"/>
              </w:rPr>
              <w:t>Электронные пособия 6-9 классы</w:t>
            </w:r>
          </w:p>
          <w:p w:rsidR="00D76EF3" w:rsidRPr="00E073CE" w:rsidRDefault="00D76EF3" w:rsidP="004455DC">
            <w:pPr>
              <w:spacing w:after="0" w:line="240" w:lineRule="auto"/>
              <w:rPr>
                <w:color w:val="FF0000"/>
              </w:rPr>
            </w:pPr>
            <w:r w:rsidRPr="00DF5EAE">
              <w:rPr>
                <w:szCs w:val="24"/>
              </w:rPr>
              <w:t>Учебно-методическая литература</w:t>
            </w:r>
          </w:p>
        </w:tc>
      </w:tr>
      <w:tr w:rsidR="00D76EF3" w:rsidRPr="00E17B34" w:rsidTr="004455DC">
        <w:trPr>
          <w:trHeight w:val="15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F3" w:rsidRPr="00E17B34" w:rsidRDefault="00D76EF3" w:rsidP="004455DC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Кабинет русского языка и литературы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F3" w:rsidRPr="00DF5EAE" w:rsidRDefault="00D76EF3" w:rsidP="004455DC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F3" w:rsidRPr="00E073CE" w:rsidRDefault="00D76EF3" w:rsidP="004455DC">
            <w:pPr>
              <w:pStyle w:val="a3"/>
              <w:spacing w:after="0" w:line="240" w:lineRule="auto"/>
              <w:ind w:left="0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>52,4</w:t>
            </w:r>
          </w:p>
          <w:p w:rsidR="00D76EF3" w:rsidRPr="00E073CE" w:rsidRDefault="00D76EF3" w:rsidP="004455DC">
            <w:pPr>
              <w:pStyle w:val="a3"/>
              <w:spacing w:after="0" w:line="240" w:lineRule="auto"/>
              <w:ind w:left="0"/>
              <w:jc w:val="both"/>
              <w:rPr>
                <w:color w:val="FF0000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EF3" w:rsidRPr="00EA2073" w:rsidRDefault="00D76EF3" w:rsidP="004455DC">
            <w:pPr>
              <w:spacing w:after="0" w:line="240" w:lineRule="auto"/>
              <w:rPr>
                <w:szCs w:val="28"/>
                <w:lang w:eastAsia="ru-RU"/>
              </w:rPr>
            </w:pPr>
            <w:r w:rsidRPr="00EA2073">
              <w:rPr>
                <w:szCs w:val="28"/>
                <w:lang w:eastAsia="ru-RU"/>
              </w:rPr>
              <w:t xml:space="preserve"> Автоматизированное рабочее место </w:t>
            </w:r>
          </w:p>
          <w:p w:rsidR="00D76EF3" w:rsidRPr="00EA2073" w:rsidRDefault="00D76EF3" w:rsidP="004455DC">
            <w:pPr>
              <w:spacing w:after="0" w:line="240" w:lineRule="auto"/>
              <w:rPr>
                <w:szCs w:val="28"/>
                <w:lang w:eastAsia="ru-RU"/>
              </w:rPr>
            </w:pPr>
            <w:r w:rsidRPr="00EA2073">
              <w:rPr>
                <w:szCs w:val="28"/>
                <w:lang w:eastAsia="ru-RU"/>
              </w:rPr>
              <w:t xml:space="preserve">Документ-камера </w:t>
            </w:r>
            <w:proofErr w:type="spellStart"/>
            <w:r w:rsidRPr="00EA2073">
              <w:rPr>
                <w:szCs w:val="28"/>
                <w:lang w:val="en-US" w:eastAsia="ru-RU"/>
              </w:rPr>
              <w:t>AverVision</w:t>
            </w:r>
            <w:proofErr w:type="spellEnd"/>
            <w:r w:rsidRPr="00EA2073">
              <w:rPr>
                <w:szCs w:val="28"/>
                <w:lang w:eastAsia="ru-RU"/>
              </w:rPr>
              <w:t xml:space="preserve"> </w:t>
            </w:r>
            <w:r w:rsidRPr="00EA2073">
              <w:rPr>
                <w:szCs w:val="28"/>
                <w:lang w:val="en-US" w:eastAsia="ru-RU"/>
              </w:rPr>
              <w:t>CP</w:t>
            </w:r>
            <w:r w:rsidRPr="00EA2073">
              <w:rPr>
                <w:szCs w:val="28"/>
                <w:lang w:eastAsia="ru-RU"/>
              </w:rPr>
              <w:t>135</w:t>
            </w:r>
          </w:p>
          <w:p w:rsidR="00D76EF3" w:rsidRPr="00E073CE" w:rsidRDefault="00D76EF3" w:rsidP="004455DC">
            <w:pPr>
              <w:spacing w:after="0" w:line="240" w:lineRule="auto"/>
              <w:ind w:left="540" w:hanging="540"/>
              <w:rPr>
                <w:color w:val="FF0000"/>
              </w:rPr>
            </w:pPr>
          </w:p>
        </w:tc>
      </w:tr>
      <w:tr w:rsidR="00D76EF3" w:rsidRPr="00E17B34" w:rsidTr="004455DC">
        <w:trPr>
          <w:trHeight w:val="4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3" w:rsidRPr="00E17B34" w:rsidRDefault="00D76EF3" w:rsidP="004455DC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 w:rsidRPr="00E17B34">
              <w:rPr>
                <w:szCs w:val="28"/>
              </w:rPr>
              <w:t>Кабинет Химии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3" w:rsidRPr="00DF5EAE" w:rsidRDefault="00D76EF3" w:rsidP="004455DC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 w:rsidRPr="00DF5EAE">
              <w:rPr>
                <w:szCs w:val="28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3" w:rsidRPr="00DF5EAE" w:rsidRDefault="00D76EF3" w:rsidP="004455DC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 w:rsidRPr="00DF5EAE">
              <w:rPr>
                <w:szCs w:val="28"/>
              </w:rPr>
              <w:t>70,8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3" w:rsidRPr="00DF5EAE" w:rsidRDefault="00D76EF3" w:rsidP="004455DC">
            <w:pPr>
              <w:spacing w:after="0" w:line="240" w:lineRule="auto"/>
              <w:contextualSpacing/>
            </w:pPr>
            <w:r w:rsidRPr="00DF5EAE">
              <w:t xml:space="preserve">Ноутбук </w:t>
            </w:r>
            <w:r w:rsidRPr="00DF5EAE">
              <w:rPr>
                <w:lang w:val="en-US"/>
              </w:rPr>
              <w:t>Acer</w:t>
            </w:r>
            <w:r w:rsidRPr="00DF5EAE">
              <w:t>– 1штука</w:t>
            </w:r>
          </w:p>
          <w:p w:rsidR="00D76EF3" w:rsidRPr="00DF5EAE" w:rsidRDefault="00D76EF3" w:rsidP="004455DC">
            <w:pPr>
              <w:spacing w:after="0" w:line="240" w:lineRule="auto"/>
              <w:contextualSpacing/>
            </w:pPr>
            <w:r w:rsidRPr="00DF5EAE">
              <w:t xml:space="preserve"> </w:t>
            </w:r>
            <w:proofErr w:type="spellStart"/>
            <w:r w:rsidRPr="00DF5EAE">
              <w:t>Мультимедийный</w:t>
            </w:r>
            <w:proofErr w:type="spellEnd"/>
            <w:r w:rsidRPr="00DF5EAE">
              <w:t xml:space="preserve"> проектор  - 1штука</w:t>
            </w:r>
          </w:p>
          <w:p w:rsidR="00D76EF3" w:rsidRPr="00DF5EAE" w:rsidRDefault="00D76EF3" w:rsidP="004455DC">
            <w:pPr>
              <w:spacing w:after="0" w:line="240" w:lineRule="auto"/>
              <w:contextualSpacing/>
            </w:pPr>
            <w:r w:rsidRPr="00DF5EAE">
              <w:t xml:space="preserve"> Сменные стенды и схемы- 2 штук</w:t>
            </w:r>
          </w:p>
          <w:p w:rsidR="00D76EF3" w:rsidRPr="00DF5EAE" w:rsidRDefault="00D76EF3" w:rsidP="004455DC">
            <w:pPr>
              <w:spacing w:after="0" w:line="240" w:lineRule="auto"/>
              <w:contextualSpacing/>
            </w:pPr>
            <w:r w:rsidRPr="00DF5EAE">
              <w:t xml:space="preserve"> Коллекции- 5 штук</w:t>
            </w:r>
          </w:p>
          <w:p w:rsidR="00D76EF3" w:rsidRPr="00DF5EAE" w:rsidRDefault="00D76EF3" w:rsidP="004455DC">
            <w:pPr>
              <w:spacing w:after="0" w:line="240" w:lineRule="auto"/>
              <w:contextualSpacing/>
            </w:pPr>
            <w:r w:rsidRPr="00DF5EAE">
              <w:t>Модели - штуки</w:t>
            </w:r>
          </w:p>
          <w:p w:rsidR="00D76EF3" w:rsidRPr="00DF5EAE" w:rsidRDefault="00D76EF3" w:rsidP="004455DC">
            <w:pPr>
              <w:spacing w:after="0" w:line="240" w:lineRule="auto"/>
              <w:contextualSpacing/>
            </w:pPr>
            <w:r w:rsidRPr="00DF5EAE">
              <w:t>Приборы- 6 штук</w:t>
            </w:r>
          </w:p>
          <w:p w:rsidR="00D76EF3" w:rsidRPr="00DF5EAE" w:rsidRDefault="00D76EF3" w:rsidP="004455DC">
            <w:pPr>
              <w:spacing w:after="0" w:line="240" w:lineRule="auto"/>
              <w:contextualSpacing/>
            </w:pPr>
            <w:r w:rsidRPr="00DF5EAE">
              <w:t>Прибор по химии с электрическим током – 1 штука</w:t>
            </w:r>
          </w:p>
          <w:p w:rsidR="00D76EF3" w:rsidRPr="00DF5EAE" w:rsidRDefault="00D76EF3" w:rsidP="004455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5E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Микро – лаборатория- 5 штук</w:t>
            </w:r>
          </w:p>
          <w:p w:rsidR="00D76EF3" w:rsidRPr="00DF5EAE" w:rsidRDefault="00D76EF3" w:rsidP="004455DC">
            <w:pPr>
              <w:spacing w:after="0" w:line="240" w:lineRule="auto"/>
              <w:contextualSpacing/>
            </w:pPr>
            <w:proofErr w:type="gramStart"/>
            <w:r w:rsidRPr="00DF5EAE">
              <w:t>Раздаточные</w:t>
            </w:r>
            <w:proofErr w:type="gramEnd"/>
            <w:r w:rsidRPr="00DF5EAE">
              <w:t xml:space="preserve"> таблицы-20 штук</w:t>
            </w:r>
          </w:p>
          <w:p w:rsidR="00D76EF3" w:rsidRPr="00DF5EAE" w:rsidRDefault="00D76EF3" w:rsidP="004455DC">
            <w:pPr>
              <w:tabs>
                <w:tab w:val="right" w:pos="4603"/>
              </w:tabs>
              <w:spacing w:after="0" w:line="240" w:lineRule="auto"/>
            </w:pPr>
            <w:r w:rsidRPr="00DF5EAE">
              <w:t>Химические реактивы- 7 штук</w:t>
            </w:r>
          </w:p>
          <w:p w:rsidR="00D76EF3" w:rsidRPr="00DF5EAE" w:rsidRDefault="00D76EF3" w:rsidP="004455DC">
            <w:pPr>
              <w:tabs>
                <w:tab w:val="right" w:pos="4603"/>
              </w:tabs>
              <w:spacing w:after="0" w:line="240" w:lineRule="auto"/>
            </w:pPr>
            <w:r w:rsidRPr="00DF5EAE">
              <w:t>Учебно-методическая литература</w:t>
            </w:r>
            <w:r w:rsidRPr="00DF5EAE">
              <w:tab/>
            </w:r>
          </w:p>
        </w:tc>
      </w:tr>
      <w:tr w:rsidR="00D76EF3" w:rsidRPr="00E17B34" w:rsidTr="004455DC">
        <w:trPr>
          <w:trHeight w:val="13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F3" w:rsidRPr="00E17B34" w:rsidRDefault="00D76EF3" w:rsidP="004455DC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Кабинет биологии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3" w:rsidRPr="007C6939" w:rsidRDefault="00D76EF3" w:rsidP="004455DC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 w:rsidRPr="007C6939">
              <w:rPr>
                <w:szCs w:val="28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3" w:rsidRPr="00387B1A" w:rsidRDefault="00D76EF3" w:rsidP="004455DC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56,4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3" w:rsidRPr="00177AE5" w:rsidRDefault="00D76EF3" w:rsidP="004455DC">
            <w:pPr>
              <w:spacing w:after="0" w:line="240" w:lineRule="auto"/>
            </w:pPr>
            <w:proofErr w:type="spellStart"/>
            <w:r w:rsidRPr="00177AE5">
              <w:t>Мультимедийный</w:t>
            </w:r>
            <w:proofErr w:type="spellEnd"/>
            <w:r w:rsidRPr="00177AE5">
              <w:t xml:space="preserve"> проектор  - 1штук</w:t>
            </w:r>
          </w:p>
          <w:p w:rsidR="00D76EF3" w:rsidRPr="00177AE5" w:rsidRDefault="00D76EF3" w:rsidP="004455DC">
            <w:pPr>
              <w:spacing w:after="0" w:line="240" w:lineRule="auto"/>
            </w:pPr>
            <w:r w:rsidRPr="00177AE5">
              <w:t>Компьютер– 1 шт.</w:t>
            </w:r>
          </w:p>
          <w:p w:rsidR="00D76EF3" w:rsidRPr="00177AE5" w:rsidRDefault="00D76EF3" w:rsidP="004455DC">
            <w:pPr>
              <w:spacing w:after="0" w:line="240" w:lineRule="auto"/>
            </w:pPr>
            <w:r w:rsidRPr="00177AE5">
              <w:t>Интерактивная доска – 1 шт.</w:t>
            </w:r>
          </w:p>
          <w:p w:rsidR="00D76EF3" w:rsidRPr="00177AE5" w:rsidRDefault="00D76EF3" w:rsidP="004455DC">
            <w:pPr>
              <w:spacing w:after="0" w:line="240" w:lineRule="auto"/>
            </w:pPr>
            <w:r w:rsidRPr="00177AE5">
              <w:t xml:space="preserve">Микроскопы – 16 </w:t>
            </w:r>
            <w:proofErr w:type="spellStart"/>
            <w:proofErr w:type="gramStart"/>
            <w:r w:rsidRPr="00177AE5">
              <w:t>шт</w:t>
            </w:r>
            <w:proofErr w:type="spellEnd"/>
            <w:proofErr w:type="gramEnd"/>
          </w:p>
          <w:p w:rsidR="00D76EF3" w:rsidRPr="00177AE5" w:rsidRDefault="00D76EF3" w:rsidP="004455DC">
            <w:pPr>
              <w:spacing w:after="0" w:line="240" w:lineRule="auto"/>
            </w:pPr>
            <w:r w:rsidRPr="00177AE5">
              <w:t>Микропрепараты – 5 комплектов</w:t>
            </w:r>
          </w:p>
          <w:p w:rsidR="00D76EF3" w:rsidRPr="00177AE5" w:rsidRDefault="00D76EF3" w:rsidP="004455DC">
            <w:pPr>
              <w:spacing w:after="0" w:line="240" w:lineRule="auto"/>
            </w:pPr>
            <w:r w:rsidRPr="00177AE5">
              <w:t>Муляжи органов – 18 шт.</w:t>
            </w:r>
          </w:p>
          <w:p w:rsidR="00D76EF3" w:rsidRPr="00177AE5" w:rsidRDefault="00D76EF3" w:rsidP="004455DC">
            <w:pPr>
              <w:spacing w:after="0" w:line="240" w:lineRule="auto"/>
            </w:pPr>
            <w:r w:rsidRPr="00177AE5">
              <w:t xml:space="preserve">Гербарий – 11 </w:t>
            </w:r>
            <w:proofErr w:type="spellStart"/>
            <w:r w:rsidRPr="00177AE5">
              <w:t>копмлектов</w:t>
            </w:r>
            <w:proofErr w:type="spellEnd"/>
          </w:p>
          <w:p w:rsidR="00D76EF3" w:rsidRPr="00177AE5" w:rsidRDefault="00D76EF3" w:rsidP="004455DC">
            <w:pPr>
              <w:spacing w:after="0" w:line="240" w:lineRule="auto"/>
            </w:pPr>
            <w:r w:rsidRPr="00177AE5">
              <w:t xml:space="preserve">Коллекции горных пород – 7 </w:t>
            </w:r>
            <w:proofErr w:type="spellStart"/>
            <w:proofErr w:type="gramStart"/>
            <w:r w:rsidRPr="00177AE5">
              <w:t>шт</w:t>
            </w:r>
            <w:proofErr w:type="spellEnd"/>
            <w:proofErr w:type="gramEnd"/>
          </w:p>
          <w:p w:rsidR="00D76EF3" w:rsidRPr="00177AE5" w:rsidRDefault="00D76EF3" w:rsidP="004455DC">
            <w:pPr>
              <w:spacing w:after="0" w:line="240" w:lineRule="auto"/>
            </w:pPr>
            <w:r w:rsidRPr="00177AE5">
              <w:t>Влажные препараты – 6 шт.</w:t>
            </w:r>
          </w:p>
          <w:p w:rsidR="00D76EF3" w:rsidRPr="00E073CE" w:rsidRDefault="00D76EF3" w:rsidP="004455DC">
            <w:pPr>
              <w:spacing w:after="0" w:line="240" w:lineRule="auto"/>
              <w:rPr>
                <w:color w:val="FF0000"/>
              </w:rPr>
            </w:pPr>
            <w:r w:rsidRPr="00177AE5">
              <w:t xml:space="preserve">Коллекция для уроков зоологии – 5 </w:t>
            </w:r>
            <w:proofErr w:type="spellStart"/>
            <w:proofErr w:type="gramStart"/>
            <w:r w:rsidRPr="00177AE5">
              <w:t>шт</w:t>
            </w:r>
            <w:proofErr w:type="spellEnd"/>
            <w:proofErr w:type="gramEnd"/>
          </w:p>
        </w:tc>
      </w:tr>
      <w:tr w:rsidR="00D76EF3" w:rsidRPr="00E17B34" w:rsidTr="004455DC">
        <w:trPr>
          <w:trHeight w:val="8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F3" w:rsidRDefault="00D76EF3" w:rsidP="004455DC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Кабинет иностранного языка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3" w:rsidRPr="00EA2073" w:rsidRDefault="00D76EF3" w:rsidP="004455DC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 w:rsidRPr="00EA2073">
              <w:rPr>
                <w:szCs w:val="28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3" w:rsidRPr="00EA2073" w:rsidRDefault="00D76EF3" w:rsidP="004455DC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 w:rsidRPr="00EA2073">
              <w:rPr>
                <w:szCs w:val="28"/>
              </w:rPr>
              <w:t>51,8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3" w:rsidRPr="00EA2073" w:rsidRDefault="00D76EF3" w:rsidP="004455DC">
            <w:pPr>
              <w:spacing w:after="0" w:line="240" w:lineRule="auto"/>
              <w:ind w:left="540" w:hanging="540"/>
            </w:pPr>
            <w:proofErr w:type="spellStart"/>
            <w:r w:rsidRPr="00EA2073">
              <w:t>Мультимедийный</w:t>
            </w:r>
            <w:proofErr w:type="spellEnd"/>
            <w:r w:rsidRPr="00EA2073">
              <w:t xml:space="preserve">  проектор – 1 штука</w:t>
            </w:r>
          </w:p>
          <w:p w:rsidR="00D76EF3" w:rsidRPr="00EA2073" w:rsidRDefault="00D76EF3" w:rsidP="004455DC">
            <w:pPr>
              <w:spacing w:after="0" w:line="240" w:lineRule="auto"/>
            </w:pPr>
            <w:r w:rsidRPr="00EA2073">
              <w:t>Компьютер- 1штука</w:t>
            </w:r>
          </w:p>
          <w:p w:rsidR="00D76EF3" w:rsidRPr="00EA2073" w:rsidRDefault="00D76EF3" w:rsidP="004455DC">
            <w:pPr>
              <w:spacing w:after="0"/>
            </w:pPr>
            <w:r w:rsidRPr="00EA2073">
              <w:t>Интерактивная доска- 1 штука</w:t>
            </w:r>
          </w:p>
          <w:p w:rsidR="00D76EF3" w:rsidRPr="00EA2073" w:rsidRDefault="00D76EF3" w:rsidP="004455DC">
            <w:pPr>
              <w:spacing w:after="0"/>
            </w:pPr>
            <w:r w:rsidRPr="00EA2073">
              <w:t>Таблицы по английскому языку – 1 комплект</w:t>
            </w:r>
          </w:p>
          <w:p w:rsidR="00D76EF3" w:rsidRPr="00EA2073" w:rsidRDefault="00D76EF3" w:rsidP="004455DC">
            <w:pPr>
              <w:spacing w:after="0"/>
            </w:pPr>
            <w:r w:rsidRPr="00EA2073">
              <w:t>Учебно-методическая литература</w:t>
            </w:r>
          </w:p>
        </w:tc>
      </w:tr>
      <w:tr w:rsidR="00D76EF3" w:rsidRPr="00E17B34" w:rsidTr="004455DC">
        <w:trPr>
          <w:trHeight w:val="8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F3" w:rsidRDefault="00D76EF3" w:rsidP="004455DC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Кабинет информатики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3" w:rsidRPr="007C6939" w:rsidRDefault="00D76EF3" w:rsidP="004455DC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 w:rsidRPr="007C6939">
              <w:rPr>
                <w:szCs w:val="28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3" w:rsidRPr="007C6939" w:rsidRDefault="00D76EF3" w:rsidP="004455DC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 w:rsidRPr="007C6939">
              <w:rPr>
                <w:szCs w:val="28"/>
              </w:rPr>
              <w:t>52,4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3" w:rsidRPr="008959BD" w:rsidRDefault="00D76EF3" w:rsidP="004455DC">
            <w:pPr>
              <w:spacing w:after="0" w:line="240" w:lineRule="auto"/>
              <w:ind w:left="540" w:hanging="540"/>
            </w:pPr>
            <w:r w:rsidRPr="008959BD">
              <w:t>Рабочее место учителя -1</w:t>
            </w:r>
          </w:p>
          <w:p w:rsidR="00D76EF3" w:rsidRPr="008959BD" w:rsidRDefault="00D76EF3" w:rsidP="004455DC">
            <w:pPr>
              <w:spacing w:after="0" w:line="240" w:lineRule="auto"/>
              <w:ind w:left="540" w:hanging="540"/>
            </w:pPr>
            <w:r w:rsidRPr="008959BD">
              <w:t>Рабочее место ученика – 10</w:t>
            </w:r>
          </w:p>
          <w:p w:rsidR="00D76EF3" w:rsidRPr="008959BD" w:rsidRDefault="00D76EF3" w:rsidP="004455DC">
            <w:pPr>
              <w:spacing w:after="0" w:line="240" w:lineRule="auto"/>
              <w:ind w:left="540" w:hanging="540"/>
            </w:pPr>
            <w:r w:rsidRPr="008959BD">
              <w:t xml:space="preserve">Источник бесперебойного питания -4  </w:t>
            </w:r>
          </w:p>
          <w:p w:rsidR="00D76EF3" w:rsidRPr="008959BD" w:rsidRDefault="00D76EF3" w:rsidP="004455DC">
            <w:pPr>
              <w:spacing w:after="0" w:line="240" w:lineRule="auto"/>
              <w:ind w:left="540" w:hanging="540"/>
            </w:pPr>
            <w:r w:rsidRPr="008959BD">
              <w:t xml:space="preserve">Принтер </w:t>
            </w:r>
            <w:r w:rsidRPr="008959BD">
              <w:rPr>
                <w:lang w:val="en-US"/>
              </w:rPr>
              <w:t>Xerox</w:t>
            </w:r>
            <w:r w:rsidRPr="008959BD">
              <w:t>-1</w:t>
            </w:r>
          </w:p>
          <w:p w:rsidR="00D76EF3" w:rsidRPr="008959BD" w:rsidRDefault="00D76EF3" w:rsidP="004455DC">
            <w:pPr>
              <w:spacing w:after="0" w:line="240" w:lineRule="auto"/>
              <w:ind w:left="540" w:hanging="540"/>
            </w:pPr>
            <w:r w:rsidRPr="008959BD">
              <w:t xml:space="preserve">МФУНР </w:t>
            </w:r>
            <w:r>
              <w:t>–</w:t>
            </w:r>
            <w:r w:rsidRPr="008959BD">
              <w:t xml:space="preserve"> 1</w:t>
            </w:r>
          </w:p>
          <w:p w:rsidR="00D76EF3" w:rsidRPr="00E073CE" w:rsidRDefault="00D76EF3" w:rsidP="004455DC">
            <w:pPr>
              <w:spacing w:after="0" w:line="240" w:lineRule="auto"/>
              <w:ind w:left="540" w:hanging="540"/>
              <w:rPr>
                <w:color w:val="FF0000"/>
              </w:rPr>
            </w:pPr>
          </w:p>
        </w:tc>
      </w:tr>
      <w:tr w:rsidR="00D76EF3" w:rsidRPr="00E17B34" w:rsidTr="004455DC">
        <w:trPr>
          <w:trHeight w:val="8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3" w:rsidRDefault="00D76EF3" w:rsidP="004455DC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Кабинет математики физики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3" w:rsidRPr="007C6939" w:rsidRDefault="00D76EF3" w:rsidP="004455DC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3" w:rsidRPr="007C6939" w:rsidRDefault="00D76EF3" w:rsidP="004455DC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68,9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3" w:rsidRDefault="00D76EF3" w:rsidP="004455DC">
            <w:pPr>
              <w:spacing w:after="0" w:line="240" w:lineRule="auto"/>
              <w:ind w:left="540" w:hanging="540"/>
            </w:pPr>
            <w:r>
              <w:t xml:space="preserve">Автоматизированное рабочее место </w:t>
            </w:r>
          </w:p>
          <w:p w:rsidR="00D76EF3" w:rsidRDefault="00D76EF3" w:rsidP="004455DC">
            <w:pPr>
              <w:spacing w:after="0" w:line="240" w:lineRule="auto"/>
              <w:ind w:left="540" w:hanging="540"/>
            </w:pPr>
            <w:r>
              <w:t xml:space="preserve">Документ-камера </w:t>
            </w:r>
            <w:proofErr w:type="spellStart"/>
            <w:r>
              <w:t>AverVision</w:t>
            </w:r>
            <w:proofErr w:type="spellEnd"/>
            <w:r>
              <w:t xml:space="preserve"> CP135</w:t>
            </w:r>
          </w:p>
          <w:p w:rsidR="00D76EF3" w:rsidRDefault="00D76EF3" w:rsidP="004455DC">
            <w:pPr>
              <w:spacing w:after="0" w:line="240" w:lineRule="auto"/>
              <w:ind w:left="540" w:hanging="540"/>
            </w:pPr>
            <w:r>
              <w:t>Комплект таблиц по оформлению</w:t>
            </w:r>
          </w:p>
          <w:p w:rsidR="00D76EF3" w:rsidRDefault="00D76EF3" w:rsidP="004455DC">
            <w:pPr>
              <w:spacing w:after="0" w:line="240" w:lineRule="auto"/>
              <w:ind w:left="540" w:hanging="540"/>
            </w:pPr>
            <w:r>
              <w:t>Кабинета – 1 шт.</w:t>
            </w:r>
          </w:p>
          <w:p w:rsidR="00D76EF3" w:rsidRDefault="00D76EF3" w:rsidP="004455DC">
            <w:pPr>
              <w:spacing w:after="0" w:line="240" w:lineRule="auto"/>
              <w:ind w:left="540" w:hanging="540"/>
            </w:pPr>
            <w:r>
              <w:t xml:space="preserve">Диск </w:t>
            </w:r>
            <w:proofErr w:type="gramStart"/>
            <w:r>
              <w:t>виртуальные</w:t>
            </w:r>
            <w:proofErr w:type="gramEnd"/>
            <w:r>
              <w:t xml:space="preserve"> лабораторные</w:t>
            </w:r>
          </w:p>
          <w:p w:rsidR="00D76EF3" w:rsidRPr="008959BD" w:rsidRDefault="00D76EF3" w:rsidP="004455DC">
            <w:pPr>
              <w:spacing w:after="0" w:line="240" w:lineRule="auto"/>
              <w:ind w:left="540" w:hanging="540"/>
            </w:pPr>
            <w:r>
              <w:t>работы по физике 7-9 кл.</w:t>
            </w:r>
          </w:p>
        </w:tc>
      </w:tr>
      <w:tr w:rsidR="00D76EF3" w:rsidRPr="00E17B34" w:rsidTr="004455DC">
        <w:trPr>
          <w:trHeight w:val="8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3" w:rsidRDefault="00D76EF3" w:rsidP="004455DC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Кабинет  трудового обучения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3" w:rsidRPr="007C6939" w:rsidRDefault="00D76EF3" w:rsidP="004455DC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3" w:rsidRPr="007C6939" w:rsidRDefault="00D76EF3" w:rsidP="004455DC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33,9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3" w:rsidRDefault="00D76EF3" w:rsidP="004455DC">
            <w:pPr>
              <w:spacing w:after="0" w:line="240" w:lineRule="auto"/>
              <w:ind w:left="540" w:hanging="540"/>
            </w:pPr>
            <w:r>
              <w:t>Швейные машины – 3 шт.</w:t>
            </w:r>
          </w:p>
          <w:p w:rsidR="00D76EF3" w:rsidRDefault="00D76EF3" w:rsidP="004455DC">
            <w:pPr>
              <w:spacing w:after="0" w:line="240" w:lineRule="auto"/>
              <w:ind w:left="540" w:hanging="540"/>
            </w:pPr>
            <w:r>
              <w:t>Утюг – 1 шт.</w:t>
            </w:r>
          </w:p>
          <w:p w:rsidR="00D76EF3" w:rsidRDefault="00D76EF3" w:rsidP="004455DC">
            <w:pPr>
              <w:spacing w:after="0" w:line="240" w:lineRule="auto"/>
              <w:ind w:left="540" w:hanging="540"/>
            </w:pPr>
            <w:r>
              <w:t>Доска гладильная  - 1 шт.</w:t>
            </w:r>
          </w:p>
          <w:p w:rsidR="00D76EF3" w:rsidRDefault="00D76EF3" w:rsidP="004455DC">
            <w:pPr>
              <w:spacing w:after="0" w:line="240" w:lineRule="auto"/>
              <w:ind w:left="540" w:hanging="540"/>
            </w:pPr>
            <w:r>
              <w:t>Таблицы по домоводству</w:t>
            </w:r>
          </w:p>
          <w:p w:rsidR="00D76EF3" w:rsidRDefault="00D76EF3" w:rsidP="004455DC">
            <w:pPr>
              <w:spacing w:after="0" w:line="240" w:lineRule="auto"/>
              <w:ind w:left="540" w:hanging="540"/>
            </w:pPr>
            <w:r>
              <w:t>Таблица технологии обработки ткани</w:t>
            </w:r>
          </w:p>
          <w:p w:rsidR="00D76EF3" w:rsidRDefault="00D76EF3" w:rsidP="004455DC">
            <w:pPr>
              <w:spacing w:after="0" w:line="240" w:lineRule="auto"/>
              <w:ind w:left="540" w:hanging="540"/>
            </w:pPr>
            <w:r>
              <w:t>Таблица конструирования юбки</w:t>
            </w:r>
          </w:p>
          <w:p w:rsidR="00D76EF3" w:rsidRPr="008959BD" w:rsidRDefault="00D76EF3" w:rsidP="004455DC">
            <w:pPr>
              <w:spacing w:after="0" w:line="240" w:lineRule="auto"/>
              <w:ind w:left="540" w:hanging="540"/>
            </w:pPr>
          </w:p>
        </w:tc>
      </w:tr>
    </w:tbl>
    <w:p w:rsidR="00D76EF3" w:rsidRPr="00D76EF3" w:rsidRDefault="00D76EF3"/>
    <w:sectPr w:rsidR="00D76EF3" w:rsidRPr="00D76EF3" w:rsidSect="00EE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6EF3"/>
    <w:rsid w:val="00D76EF3"/>
    <w:rsid w:val="00EE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F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EF3"/>
    <w:pPr>
      <w:ind w:left="720"/>
      <w:contextualSpacing/>
    </w:pPr>
  </w:style>
  <w:style w:type="paragraph" w:customStyle="1" w:styleId="ConsPlusNormal">
    <w:name w:val="ConsPlusNormal"/>
    <w:rsid w:val="00D76E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974</Words>
  <Characters>5553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2013-12-15T14:41:00Z</dcterms:created>
  <dcterms:modified xsi:type="dcterms:W3CDTF">2013-12-15T14:45:00Z</dcterms:modified>
</cp:coreProperties>
</file>