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43" w:rsidRPr="00996243" w:rsidRDefault="00996243" w:rsidP="009962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996243">
        <w:rPr>
          <w:rFonts w:ascii="Times New Roman" w:hAnsi="Times New Roman" w:cs="Times New Roman"/>
        </w:rPr>
        <w:t>Согласовано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У</w:t>
      </w:r>
      <w:proofErr w:type="gramEnd"/>
      <w:r>
        <w:rPr>
          <w:rFonts w:ascii="Times New Roman" w:hAnsi="Times New Roman" w:cs="Times New Roman"/>
        </w:rPr>
        <w:t>тверждаю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996243">
        <w:rPr>
          <w:rFonts w:ascii="Times New Roman" w:hAnsi="Times New Roman" w:cs="Times New Roman"/>
        </w:rPr>
        <w:t>Председатель ПК               Багдасарова Л.В.</w:t>
      </w:r>
      <w:r>
        <w:rPr>
          <w:rFonts w:ascii="Times New Roman" w:hAnsi="Times New Roman" w:cs="Times New Roman"/>
        </w:rPr>
        <w:t xml:space="preserve">               Директор МБОУ ООШ № 8             Костюк Я.Н.</w:t>
      </w:r>
    </w:p>
    <w:p w:rsidR="00996243" w:rsidRDefault="00996243" w:rsidP="009962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996243">
        <w:rPr>
          <w:rFonts w:ascii="Times New Roman" w:hAnsi="Times New Roman" w:cs="Times New Roman"/>
        </w:rPr>
        <w:t>12.01.2012 г.</w:t>
      </w:r>
      <w:r>
        <w:rPr>
          <w:rFonts w:ascii="Times New Roman" w:hAnsi="Times New Roman" w:cs="Times New Roman"/>
        </w:rPr>
        <w:t xml:space="preserve">                                                                    12.01.2012 г.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24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Должностные обязанности 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243">
        <w:rPr>
          <w:rFonts w:ascii="Times New Roman" w:hAnsi="Times New Roman" w:cs="Times New Roman"/>
          <w:b/>
          <w:sz w:val="28"/>
          <w:szCs w:val="28"/>
          <w:u w:val="single"/>
        </w:rPr>
        <w:t>директора МБОУ ООШ № 8 х. Свободного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243">
        <w:rPr>
          <w:rFonts w:ascii="Times New Roman" w:hAnsi="Times New Roman" w:cs="Times New Roman"/>
          <w:b/>
          <w:sz w:val="28"/>
          <w:szCs w:val="28"/>
          <w:u w:val="single"/>
        </w:rPr>
        <w:t>по организации туристско-краеведческой деятельности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 xml:space="preserve">1.Осуществляет руководство и </w:t>
      </w:r>
      <w:proofErr w:type="gramStart"/>
      <w:r w:rsidRPr="009962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6243">
        <w:rPr>
          <w:rFonts w:ascii="Times New Roman" w:hAnsi="Times New Roman" w:cs="Times New Roman"/>
          <w:sz w:val="28"/>
          <w:szCs w:val="28"/>
        </w:rPr>
        <w:t xml:space="preserve"> организацией туристско-краеведческой работы в школе, мобилизует педагогический коллектив на активное участие в туристско-краеведческой деятельности учащимися.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 xml:space="preserve">    2. Назначает приказом школьного туристского организатора, руководителей школьного музея, туристско-краеведческих кружков.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3. Утверждает план туристско-краеведческой работы школы.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4. Утверждает состав штаба (совета) по организации краевого туристско-краеведческого движения «Край родной дальневосточный», его план работы.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5. Утверждает планы проведения Недели туризма в школе, Недели «Музей и дети», положения и программы проведения школьных туристских слетов, соревнований, конференций, вечеров и др.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6.Ставит вопросы организации туристско-краеведческой работы на педсовете, совещании при директоре.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7.Выделяет средства на приобретение туристского снаряжения, оборудования, на проведение массовых туристско-краеведческих мероприятий.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8. Выделяет помещение и средства для организации и деятельности музея.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9.Инструктирует и контролирует выпуск туристских групп в походы, экскурсионные поездки, требует отчетности по итогам мероприятий.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10.Направляет команды и  учащихся на районные, краевые слеты, соревнования, конференции, олимпиады и другие мероприятия.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11.Анализирует состояние туристско-краеведческой работы в учреждении и принимает меры для ее развития и совершенствования в целях воспитания детей.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12.Способствует повышению компетентности организаторов туристско-краеведческой деятельности, направляет на районные, краевые семинары, курсы</w:t>
      </w:r>
    </w:p>
    <w:p w:rsid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 xml:space="preserve">13.Устанавливает доплаты и надбавки   педагогам – организаторам туристско-краеведческой деятельности, представляет к награждению ведомственными наградами в вышестоящие органы управления образованием. </w:t>
      </w:r>
    </w:p>
    <w:p w:rsid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243" w:rsidRPr="00996243" w:rsidRDefault="00996243" w:rsidP="009962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996243">
        <w:rPr>
          <w:rFonts w:ascii="Times New Roman" w:hAnsi="Times New Roman" w:cs="Times New Roman"/>
        </w:rPr>
        <w:lastRenderedPageBreak/>
        <w:t>Согласовано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У</w:t>
      </w:r>
      <w:proofErr w:type="gramEnd"/>
      <w:r>
        <w:rPr>
          <w:rFonts w:ascii="Times New Roman" w:hAnsi="Times New Roman" w:cs="Times New Roman"/>
        </w:rPr>
        <w:t>тверждаю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996243">
        <w:rPr>
          <w:rFonts w:ascii="Times New Roman" w:hAnsi="Times New Roman" w:cs="Times New Roman"/>
        </w:rPr>
        <w:t>Председатель ПК               Багдасарова Л.В.</w:t>
      </w:r>
      <w:r>
        <w:rPr>
          <w:rFonts w:ascii="Times New Roman" w:hAnsi="Times New Roman" w:cs="Times New Roman"/>
        </w:rPr>
        <w:t xml:space="preserve">               Директор МБОУ ООШ № 8             Костюк Я.Н.</w:t>
      </w:r>
    </w:p>
    <w:p w:rsidR="00996243" w:rsidRDefault="00996243" w:rsidP="009962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996243">
        <w:rPr>
          <w:rFonts w:ascii="Times New Roman" w:hAnsi="Times New Roman" w:cs="Times New Roman"/>
        </w:rPr>
        <w:t>12.01.2012 г.</w:t>
      </w:r>
      <w:r>
        <w:rPr>
          <w:rFonts w:ascii="Times New Roman" w:hAnsi="Times New Roman" w:cs="Times New Roman"/>
        </w:rPr>
        <w:t xml:space="preserve">                                                                    12.01.2012 г.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Должностные о</w:t>
      </w:r>
      <w:r w:rsidRPr="00996243">
        <w:rPr>
          <w:rFonts w:ascii="Times New Roman" w:hAnsi="Times New Roman" w:cs="Times New Roman"/>
          <w:b/>
          <w:sz w:val="28"/>
          <w:szCs w:val="28"/>
          <w:u w:val="single"/>
        </w:rPr>
        <w:t xml:space="preserve">бязанности  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243">
        <w:rPr>
          <w:rFonts w:ascii="Times New Roman" w:hAnsi="Times New Roman" w:cs="Times New Roman"/>
          <w:b/>
          <w:sz w:val="28"/>
          <w:szCs w:val="28"/>
          <w:u w:val="single"/>
        </w:rPr>
        <w:t>заместителя директора по воспитательной работе</w:t>
      </w:r>
    </w:p>
    <w:p w:rsid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243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организации туристско-краеведческой деятельности 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Pr="00996243" w:rsidRDefault="00996243" w:rsidP="009962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1.Несет ответственность за организацию туристско-краеведческой деятельности в школе.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2.Планирует туристско-краеведческую работу в школе совместно со школьным туристским организатором, руководителем школьного музея, классными руководителями.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3.Возглавляет штаб (совет) по проведению туристско-краеведческого движе</w:t>
      </w:r>
      <w:r>
        <w:rPr>
          <w:rFonts w:ascii="Times New Roman" w:hAnsi="Times New Roman" w:cs="Times New Roman"/>
          <w:sz w:val="28"/>
          <w:szCs w:val="28"/>
        </w:rPr>
        <w:t>ния «Кубань – жемчужина России</w:t>
      </w:r>
      <w:r w:rsidRPr="00996243">
        <w:rPr>
          <w:rFonts w:ascii="Times New Roman" w:hAnsi="Times New Roman" w:cs="Times New Roman"/>
          <w:sz w:val="28"/>
          <w:szCs w:val="28"/>
        </w:rPr>
        <w:t>», организует его работу, контролирует выполнение заданий поисковыми отрядами по программам движения.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4.Организует проведение массовых мероприятий в рамках движения: конференции, слеты, конкурсы.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5. Организует проведение массовых туристско-краеведческих мероприятий: Недели туризма, Недели «Музей и дети», туристских слетов и соревнований.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 xml:space="preserve">6.Обеспечивает создание и </w:t>
      </w:r>
      <w:proofErr w:type="gramStart"/>
      <w:r w:rsidRPr="009962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6243">
        <w:rPr>
          <w:rFonts w:ascii="Times New Roman" w:hAnsi="Times New Roman" w:cs="Times New Roman"/>
          <w:sz w:val="28"/>
          <w:szCs w:val="28"/>
        </w:rPr>
        <w:t xml:space="preserve"> работой туристско-краеведческих кружков, привлекает к руководству кружками учителей, родителей, представителей общественности.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7. Ведет учет проводимых экскурсий, походов, готовит сводный отчет о туристско-краеведческой работе школы за учебный год для представления в МОУО.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8.Контролирует планирование туристско-краеведческой деятельности в планах воспитательной работы классных руководителей.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9.Оказывает помощь школьному туристскому организатору в его работе, а также руководителям кружков и школьного музея.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10. Организует учебу классных руководителей по методике организации поисковой работы, туристских походов и соревнований.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11. Организует пропаганду детского туризма как фактора здорового образа жизни.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11.Вносит предложения директору о поощрении лучших  организаторов туристско-краеведческой деятельности.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996243" w:rsidRPr="00996243" w:rsidRDefault="00996243" w:rsidP="009962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996243">
        <w:rPr>
          <w:rFonts w:ascii="Times New Roman" w:hAnsi="Times New Roman" w:cs="Times New Roman"/>
        </w:rPr>
        <w:lastRenderedPageBreak/>
        <w:t>Согласовано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У</w:t>
      </w:r>
      <w:proofErr w:type="gramEnd"/>
      <w:r>
        <w:rPr>
          <w:rFonts w:ascii="Times New Roman" w:hAnsi="Times New Roman" w:cs="Times New Roman"/>
        </w:rPr>
        <w:t>тверждаю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996243">
        <w:rPr>
          <w:rFonts w:ascii="Times New Roman" w:hAnsi="Times New Roman" w:cs="Times New Roman"/>
        </w:rPr>
        <w:t>Председатель ПК               Багдасарова Л.В.</w:t>
      </w:r>
      <w:r>
        <w:rPr>
          <w:rFonts w:ascii="Times New Roman" w:hAnsi="Times New Roman" w:cs="Times New Roman"/>
        </w:rPr>
        <w:t xml:space="preserve">               Директор МБОУ ООШ № 8             Костюк Я.Н.</w:t>
      </w:r>
    </w:p>
    <w:p w:rsidR="00996243" w:rsidRDefault="00996243" w:rsidP="009962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996243">
        <w:rPr>
          <w:rFonts w:ascii="Times New Roman" w:hAnsi="Times New Roman" w:cs="Times New Roman"/>
        </w:rPr>
        <w:t>12.01.2012 г.</w:t>
      </w:r>
      <w:r>
        <w:rPr>
          <w:rFonts w:ascii="Times New Roman" w:hAnsi="Times New Roman" w:cs="Times New Roman"/>
        </w:rPr>
        <w:t xml:space="preserve">                                                                    12.01.2012 г.</w:t>
      </w:r>
    </w:p>
    <w:p w:rsid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Должностные о</w:t>
      </w:r>
      <w:r w:rsidRPr="00996243">
        <w:rPr>
          <w:rFonts w:ascii="Times New Roman" w:hAnsi="Times New Roman" w:cs="Times New Roman"/>
          <w:b/>
          <w:sz w:val="28"/>
          <w:szCs w:val="28"/>
          <w:u w:val="single"/>
        </w:rPr>
        <w:t>бязанности классного руководителя</w:t>
      </w:r>
    </w:p>
    <w:p w:rsid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243">
        <w:rPr>
          <w:rFonts w:ascii="Times New Roman" w:hAnsi="Times New Roman" w:cs="Times New Roman"/>
          <w:b/>
          <w:sz w:val="28"/>
          <w:szCs w:val="28"/>
          <w:u w:val="single"/>
        </w:rPr>
        <w:t>по организации туристско-краеведческой деятельности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Pr="00996243" w:rsidRDefault="00996243" w:rsidP="009962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1.Планирует туристско-краеведческую деятельность учащихся в плане воспитательной работы класса.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2. Направляет учащихся в туристско-краеведческие кружки.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3.Организует выполнение классом поисковых заданий для школьного музея, способствует учебно-исследовательской деятельности учащихся класса в рамках краевого туристско-краеведческого движения «К</w:t>
      </w:r>
      <w:r>
        <w:rPr>
          <w:rFonts w:ascii="Times New Roman" w:hAnsi="Times New Roman" w:cs="Times New Roman"/>
          <w:sz w:val="28"/>
          <w:szCs w:val="28"/>
        </w:rPr>
        <w:t>убань – жемчужина России</w:t>
      </w:r>
      <w:r w:rsidRPr="00996243">
        <w:rPr>
          <w:rFonts w:ascii="Times New Roman" w:hAnsi="Times New Roman" w:cs="Times New Roman"/>
          <w:sz w:val="28"/>
          <w:szCs w:val="28"/>
        </w:rPr>
        <w:t>»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4.Организует однодневные прогулки и походы с учащимися, экскурсии в музеи, средние и высшие учебные заведения, предприятия и учреждения с целью профориентации.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5. Организует подготовку команды класса к школьному туристскому слету по всем видам программы, краеведческой конференции.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6. Направляет деятельность классного туристского организатора.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7.Обеспечивает участие класса в школьных массовых туристско-краеведческих мероприятиях.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8.Привлекает родителей к участию в организации туристско-краеведческой деятельности учащихся класса.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Default="00996243" w:rsidP="009962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996243" w:rsidRPr="00996243" w:rsidRDefault="00996243" w:rsidP="009962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996243">
        <w:rPr>
          <w:rFonts w:ascii="Times New Roman" w:hAnsi="Times New Roman" w:cs="Times New Roman"/>
        </w:rPr>
        <w:lastRenderedPageBreak/>
        <w:t>Согласовано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У</w:t>
      </w:r>
      <w:proofErr w:type="gramEnd"/>
      <w:r>
        <w:rPr>
          <w:rFonts w:ascii="Times New Roman" w:hAnsi="Times New Roman" w:cs="Times New Roman"/>
        </w:rPr>
        <w:t>тверждаю</w:t>
      </w:r>
    </w:p>
    <w:p w:rsidR="00996243" w:rsidRPr="00996243" w:rsidRDefault="00996243" w:rsidP="009962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996243">
        <w:rPr>
          <w:rFonts w:ascii="Times New Roman" w:hAnsi="Times New Roman" w:cs="Times New Roman"/>
        </w:rPr>
        <w:t>Председатель ПК               Багдасарова Л.В.</w:t>
      </w:r>
      <w:r>
        <w:rPr>
          <w:rFonts w:ascii="Times New Roman" w:hAnsi="Times New Roman" w:cs="Times New Roman"/>
        </w:rPr>
        <w:t xml:space="preserve">               Директор МБОУ ООШ № 8             Костюк Я.Н.</w:t>
      </w:r>
    </w:p>
    <w:p w:rsidR="00996243" w:rsidRDefault="00996243" w:rsidP="009962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996243">
        <w:rPr>
          <w:rFonts w:ascii="Times New Roman" w:hAnsi="Times New Roman" w:cs="Times New Roman"/>
        </w:rPr>
        <w:t>12.01.2012 г.</w:t>
      </w:r>
      <w:r>
        <w:rPr>
          <w:rFonts w:ascii="Times New Roman" w:hAnsi="Times New Roman" w:cs="Times New Roman"/>
        </w:rPr>
        <w:t xml:space="preserve">                                                                    12.01.2012 г.</w:t>
      </w:r>
    </w:p>
    <w:p w:rsidR="00996243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Pr="004636BF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Pr="004636BF" w:rsidRDefault="00996243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6BF">
        <w:rPr>
          <w:rFonts w:ascii="Times New Roman" w:hAnsi="Times New Roman" w:cs="Times New Roman"/>
          <w:b/>
          <w:sz w:val="28"/>
          <w:szCs w:val="28"/>
          <w:u w:val="single"/>
        </w:rPr>
        <w:t>Должностные обязанности директора  школьного музея</w:t>
      </w:r>
      <w:r w:rsidR="004636BF" w:rsidRPr="004636BF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</w:p>
    <w:p w:rsidR="00996243" w:rsidRPr="004636BF" w:rsidRDefault="004636BF" w:rsidP="009962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6BF">
        <w:rPr>
          <w:rFonts w:ascii="Times New Roman" w:hAnsi="Times New Roman" w:cs="Times New Roman"/>
          <w:b/>
          <w:sz w:val="28"/>
          <w:szCs w:val="28"/>
          <w:u w:val="single"/>
        </w:rPr>
        <w:t>учитель истории, учителя физической культуры</w:t>
      </w:r>
      <w:r w:rsidRPr="004636BF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636BF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учителя русского языка и литературы, школьного библиотекаря по организации туристско-краеведческой деятельности школьников</w:t>
      </w:r>
    </w:p>
    <w:p w:rsidR="00996243" w:rsidRPr="00996243" w:rsidRDefault="00996243" w:rsidP="0099624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Руководитель школьного музея назначается приказом директора образовательного учреждения и осуществляет непосредственное руководство практической деятельностью музея.</w:t>
      </w:r>
    </w:p>
    <w:p w:rsidR="00996243" w:rsidRPr="00996243" w:rsidRDefault="00996243" w:rsidP="0099624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Организует и планирует поисково-собирательскую работу актива музея, туристско-краеведческих объединений, классов для создания экспозиции по тематическим разделам музея в соответствии с его профилем.</w:t>
      </w:r>
    </w:p>
    <w:p w:rsidR="00996243" w:rsidRPr="00996243" w:rsidRDefault="00996243" w:rsidP="0099624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Руководит работой совета музея,  направляет деятельность групп в его составе: поисково-собирательской, фондовой, экспозиционной, экскурсионной, лекторской.</w:t>
      </w:r>
    </w:p>
    <w:p w:rsidR="00996243" w:rsidRPr="00996243" w:rsidRDefault="00996243" w:rsidP="0099624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Участвует в разработке положения (устава) школьного музея.</w:t>
      </w:r>
    </w:p>
    <w:p w:rsidR="00996243" w:rsidRPr="00996243" w:rsidRDefault="00996243" w:rsidP="0099624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Разрабатывает совместно с советом музея задания для поисковых отрядов школы.</w:t>
      </w:r>
    </w:p>
    <w:p w:rsidR="00996243" w:rsidRPr="00996243" w:rsidRDefault="00996243" w:rsidP="0099624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Участвует в работе штаба (совета) по организации краевого турис</w:t>
      </w:r>
      <w:r>
        <w:rPr>
          <w:rFonts w:ascii="Times New Roman" w:hAnsi="Times New Roman" w:cs="Times New Roman"/>
          <w:sz w:val="28"/>
          <w:szCs w:val="28"/>
        </w:rPr>
        <w:t>тско-краеведческого движения «Кубань – жемчужина России</w:t>
      </w:r>
      <w:r w:rsidRPr="00996243">
        <w:rPr>
          <w:rFonts w:ascii="Times New Roman" w:hAnsi="Times New Roman" w:cs="Times New Roman"/>
          <w:sz w:val="28"/>
          <w:szCs w:val="28"/>
        </w:rPr>
        <w:t>» (вручении заданий, заслушивании отчетов, проведении отчетных краеведческих конференций участников движения).</w:t>
      </w:r>
    </w:p>
    <w:p w:rsidR="00996243" w:rsidRPr="00996243" w:rsidRDefault="00996243" w:rsidP="0099624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Составляет тематико-экспозиционный план музея, участвует в создании экспозиции и оформлении музея.</w:t>
      </w:r>
    </w:p>
    <w:p w:rsidR="00996243" w:rsidRPr="00996243" w:rsidRDefault="00996243" w:rsidP="0099624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Организует правильный учет, хранение и экспонирование музейных предметов в соответствии с установленными требованиями.</w:t>
      </w:r>
    </w:p>
    <w:p w:rsidR="00996243" w:rsidRPr="00996243" w:rsidRDefault="00996243" w:rsidP="0099624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Осуществляет своевременную регистрацию музейных предметов в инвентарной книге основного фонда, научно-вспомогательных материалов в книге учета научно-вспомогательного фонда.</w:t>
      </w:r>
    </w:p>
    <w:p w:rsidR="00996243" w:rsidRPr="00996243" w:rsidRDefault="00996243" w:rsidP="0099624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Организует и ведет учет проводимых в музее мероприятий: экскурсий, бесед, уроков, встреч и др.</w:t>
      </w:r>
    </w:p>
    <w:p w:rsidR="00996243" w:rsidRPr="00996243" w:rsidRDefault="00996243" w:rsidP="0099624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Планирует совместно с администрацией и методическими объединениями учителей и классных руководителей мероприятия по эффективному использованию  музейных материалов в учебно-воспитательном процессе.</w:t>
      </w:r>
    </w:p>
    <w:p w:rsidR="00996243" w:rsidRPr="00996243" w:rsidRDefault="00996243" w:rsidP="0099624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 xml:space="preserve"> Разрабатывает темы экскурсий, составляет график посещения музея всеми классами в течение учебного года, в  т.ч. в  неделю «Музей дети». </w:t>
      </w:r>
    </w:p>
    <w:p w:rsidR="00996243" w:rsidRPr="00996243" w:rsidRDefault="00996243" w:rsidP="0099624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Обеспечивает контроль за необходимым температурно-влажностным режимом, уборкой помещений, следит за соблюдением противопожарных правил, охраны музея.</w:t>
      </w:r>
    </w:p>
    <w:p w:rsidR="00996243" w:rsidRPr="00996243" w:rsidRDefault="00996243" w:rsidP="0099624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lastRenderedPageBreak/>
        <w:t>Создает общественный Совет содействия музею с привлечением ветеранов войн, труда, представителей предприятий, организаций, родителей, известных краеведов, выпускников школы.</w:t>
      </w:r>
    </w:p>
    <w:p w:rsidR="00996243" w:rsidRPr="00996243" w:rsidRDefault="00996243" w:rsidP="0099624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>Вносит предложения руководителю учреждения о выделении средств на текущие дела, переоформление экспозиции,  проведение экспедиции для сбора музейных материалов.</w:t>
      </w:r>
    </w:p>
    <w:p w:rsidR="00996243" w:rsidRPr="00996243" w:rsidRDefault="00996243" w:rsidP="0099624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 xml:space="preserve"> Готовит материалы для участия в районных, краевых конкурсах школьных музеев, а также необходимые документы для паспортизации музея и подтверждения звания «Школьный музей».</w:t>
      </w:r>
    </w:p>
    <w:p w:rsidR="00996243" w:rsidRPr="00996243" w:rsidRDefault="00996243" w:rsidP="0099624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sz w:val="28"/>
          <w:szCs w:val="28"/>
        </w:rPr>
        <w:t xml:space="preserve"> Готовит отчетные сведения о работе музея, статьи и материалы об опыте работы музея в средства массовой информации, на конференции, выставки.</w:t>
      </w:r>
    </w:p>
    <w:p w:rsidR="00996243" w:rsidRPr="00996243" w:rsidRDefault="00996243" w:rsidP="0099624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b/>
          <w:sz w:val="28"/>
          <w:szCs w:val="28"/>
        </w:rPr>
        <w:t>Учитель истории</w:t>
      </w:r>
      <w:r w:rsidRPr="00996243">
        <w:rPr>
          <w:rFonts w:ascii="Times New Roman" w:hAnsi="Times New Roman" w:cs="Times New Roman"/>
          <w:sz w:val="28"/>
          <w:szCs w:val="28"/>
        </w:rPr>
        <w:t xml:space="preserve"> обеспечивает краеведческий принцип преподавания предмета на основе печатных источников, материалов музеев, походов и экскурсий, поисково-исследовательской деятельности учащихся. Формирует знания  учащихся по истории своего края. Накапливает краеведческий материал в кабинете истории, использует его в оформлении.  Входит в состав школьного штаба движе</w:t>
      </w:r>
      <w:r w:rsidR="004636BF">
        <w:rPr>
          <w:rFonts w:ascii="Times New Roman" w:hAnsi="Times New Roman" w:cs="Times New Roman"/>
          <w:sz w:val="28"/>
          <w:szCs w:val="28"/>
        </w:rPr>
        <w:t>ния «Кубань – жемчужина России</w:t>
      </w:r>
      <w:r w:rsidRPr="00996243">
        <w:rPr>
          <w:rFonts w:ascii="Times New Roman" w:hAnsi="Times New Roman" w:cs="Times New Roman"/>
          <w:sz w:val="28"/>
          <w:szCs w:val="28"/>
        </w:rPr>
        <w:t>», курирует программы «Летопись родных мест», «Военная история «и др. Участвует в организации поисково-исследовательской работы учащихся, в разработке заданий и создании школьного музея, оказывает помощь в подготовке экскурсий по историческим разделам. Руководит историко-краеведческим кружком (музеем).  Организует выявление, изучение и описание памятников истории в населенном пункте, разрабатывает экскурсию по памятным историческим местам. Участвует в проведении массовых туристско-краеведческих мероприятий: слетов, конференций, викторин, олимпиад. Является руководителем исследовательских краеведческих работ учащихся для участия на районных и краевых краеведческих мероприятиях.</w:t>
      </w:r>
    </w:p>
    <w:p w:rsidR="00996243" w:rsidRPr="00996243" w:rsidRDefault="00996243" w:rsidP="0099624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b/>
          <w:sz w:val="28"/>
          <w:szCs w:val="28"/>
        </w:rPr>
        <w:t>Учитель физической культуры</w:t>
      </w:r>
      <w:r w:rsidRPr="00996243">
        <w:rPr>
          <w:rFonts w:ascii="Times New Roman" w:hAnsi="Times New Roman" w:cs="Times New Roman"/>
          <w:sz w:val="28"/>
          <w:szCs w:val="28"/>
        </w:rPr>
        <w:t xml:space="preserve">  участвует в разработке маршрутов и проведении туристских походов,  туристских слетов и соревнований по спортивному ориентированию. Оформляет спортивные разряды по туризму и ведет учет разрядников. Является руководителем кружка юных туристов или спортивного ориентирования.</w:t>
      </w:r>
    </w:p>
    <w:p w:rsidR="00996243" w:rsidRPr="00996243" w:rsidRDefault="00996243" w:rsidP="0099624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  <w:r w:rsidRPr="00996243">
        <w:rPr>
          <w:rFonts w:ascii="Times New Roman" w:hAnsi="Times New Roman" w:cs="Times New Roman"/>
          <w:sz w:val="28"/>
          <w:szCs w:val="28"/>
        </w:rPr>
        <w:t xml:space="preserve"> организует работу по литературному краеведению, изучение произведений писателей и поэтов края. Курирует программу «Литературное краеведение» движе</w:t>
      </w:r>
      <w:r w:rsidR="004636BF">
        <w:rPr>
          <w:rFonts w:ascii="Times New Roman" w:hAnsi="Times New Roman" w:cs="Times New Roman"/>
          <w:sz w:val="28"/>
          <w:szCs w:val="28"/>
        </w:rPr>
        <w:t>ния «Кубань – жемчужина России</w:t>
      </w:r>
      <w:r w:rsidRPr="00996243">
        <w:rPr>
          <w:rFonts w:ascii="Times New Roman" w:hAnsi="Times New Roman" w:cs="Times New Roman"/>
          <w:sz w:val="28"/>
          <w:szCs w:val="28"/>
        </w:rPr>
        <w:t>», разрабатывает задания учащимся, руководит подготовкой исследовательских краеведческих работ учащихся по литературе и культуре. Организует сбор поисковых материалов по культурному наследию и передачу в школьный музей. Проводит литературные праздники, вечера, посвященные писателям и поэтам. Руководит литературно-краеведческим кружком. Оказывает помощь в разработке экскурсий по музею.</w:t>
      </w:r>
    </w:p>
    <w:p w:rsidR="00996243" w:rsidRPr="00996243" w:rsidRDefault="00996243" w:rsidP="0099624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b/>
          <w:sz w:val="28"/>
          <w:szCs w:val="28"/>
        </w:rPr>
        <w:t>Школьный библиотекарь</w:t>
      </w:r>
      <w:r w:rsidRPr="00996243">
        <w:rPr>
          <w:rFonts w:ascii="Times New Roman" w:hAnsi="Times New Roman" w:cs="Times New Roman"/>
          <w:sz w:val="28"/>
          <w:szCs w:val="28"/>
        </w:rPr>
        <w:t xml:space="preserve"> комплектует библиотечку  туристской, краеведческой литературы, методических материалов, учебных пособий, атласов, справочников туристско-краеведческой тематики. Организует выставки краеведческой литературы по персоналиям писателей и поэтов, к </w:t>
      </w:r>
      <w:r w:rsidRPr="00996243">
        <w:rPr>
          <w:rFonts w:ascii="Times New Roman" w:hAnsi="Times New Roman" w:cs="Times New Roman"/>
          <w:sz w:val="28"/>
          <w:szCs w:val="28"/>
        </w:rPr>
        <w:lastRenderedPageBreak/>
        <w:t>знаменательным датам в истории края. Оказывает помощь учителям и учащимся в подборе литературы для подготовки рефератов, исследовательских работ и участия в краеведческих викторинах, конкурсах, конференциях.</w:t>
      </w:r>
    </w:p>
    <w:p w:rsidR="00996243" w:rsidRPr="00996243" w:rsidRDefault="00996243" w:rsidP="0099624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243">
        <w:rPr>
          <w:rFonts w:ascii="Times New Roman" w:hAnsi="Times New Roman" w:cs="Times New Roman"/>
          <w:b/>
          <w:sz w:val="28"/>
          <w:szCs w:val="28"/>
        </w:rPr>
        <w:t>Медицинский работник</w:t>
      </w:r>
      <w:r w:rsidRPr="00996243">
        <w:rPr>
          <w:rFonts w:ascii="Times New Roman" w:hAnsi="Times New Roman" w:cs="Times New Roman"/>
          <w:sz w:val="28"/>
          <w:szCs w:val="28"/>
        </w:rPr>
        <w:t xml:space="preserve"> осуществляет медицинский </w:t>
      </w:r>
      <w:proofErr w:type="gramStart"/>
      <w:r w:rsidRPr="0099624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96243">
        <w:rPr>
          <w:rFonts w:ascii="Times New Roman" w:hAnsi="Times New Roman" w:cs="Times New Roman"/>
          <w:sz w:val="28"/>
          <w:szCs w:val="28"/>
        </w:rPr>
        <w:t xml:space="preserve"> участниками туристских походов, экскурсий и соревнований, организует инструктаж учащихся, ответственных санитарно-гигиеническую работу в туристских группах, обучает их оказанию первой доврачебной помощи, комплектует походную аптечку. Участвует в проведении школьного туристского слета, судействе этапа «Медицина и оказание помощи».</w:t>
      </w: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6BF" w:rsidRDefault="004636BF" w:rsidP="0099624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6243" w:rsidRPr="00996243" w:rsidRDefault="00996243" w:rsidP="00996243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63D1" w:rsidRPr="00996243" w:rsidRDefault="00B463D1" w:rsidP="00996243">
      <w:pPr>
        <w:rPr>
          <w:rFonts w:ascii="Times New Roman" w:hAnsi="Times New Roman" w:cs="Times New Roman"/>
          <w:sz w:val="28"/>
          <w:szCs w:val="28"/>
        </w:rPr>
      </w:pPr>
    </w:p>
    <w:sectPr w:rsidR="00B463D1" w:rsidRPr="00996243" w:rsidSect="009962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23944"/>
    <w:multiLevelType w:val="hybridMultilevel"/>
    <w:tmpl w:val="30848BC4"/>
    <w:lvl w:ilvl="0" w:tplc="EF844EE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6243"/>
    <w:rsid w:val="001642D8"/>
    <w:rsid w:val="004636BF"/>
    <w:rsid w:val="00996243"/>
    <w:rsid w:val="00B463D1"/>
    <w:rsid w:val="00C4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4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cp:lastPrinted>2012-01-26T07:55:00Z</cp:lastPrinted>
  <dcterms:created xsi:type="dcterms:W3CDTF">2012-01-26T07:37:00Z</dcterms:created>
  <dcterms:modified xsi:type="dcterms:W3CDTF">2012-01-26T09:45:00Z</dcterms:modified>
</cp:coreProperties>
</file>